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13E88" w:rsidRPr="007F01D8" w:rsidRDefault="005B2A88">
      <w:pPr>
        <w:spacing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A88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49.2pt;margin-top:-56.65pt;width:94.6pt;height:80.35pt;z-index:251658240" stroked="f">
            <v:textbox>
              <w:txbxContent>
                <w:p w:rsidR="0072627F" w:rsidRDefault="005B2A88">
                  <w:r>
                    <w:rPr>
                      <w:noProof/>
                      <w:lang w:eastAsia="ru-RU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5" o:spid="_x0000_i1026" type="#_x0000_t75" style="width:71.25pt;height:63.75pt;visibility:visible">
                        <v:imagedata r:id="rId7" o:title=""/>
                      </v:shape>
                    </w:pict>
                  </w:r>
                </w:p>
              </w:txbxContent>
            </v:textbox>
          </v:shape>
        </w:pict>
      </w:r>
      <w:r w:rsidR="00313E88" w:rsidRPr="007F01D8">
        <w:rPr>
          <w:rFonts w:ascii="Times New Roman" w:hAnsi="Times New Roman" w:cs="Times New Roman"/>
          <w:b/>
          <w:sz w:val="28"/>
          <w:szCs w:val="28"/>
          <w:lang w:val="en-US"/>
        </w:rPr>
        <w:t>Skill</w:t>
      </w:r>
      <w:r w:rsidR="00313E88" w:rsidRPr="007F01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3E88" w:rsidRPr="007F01D8">
        <w:rPr>
          <w:rFonts w:ascii="Times New Roman" w:hAnsi="Times New Roman" w:cs="Times New Roman"/>
          <w:b/>
          <w:sz w:val="28"/>
          <w:szCs w:val="28"/>
          <w:lang w:val="en-US"/>
        </w:rPr>
        <w:t>Management</w:t>
      </w:r>
      <w:r w:rsidR="00313E88" w:rsidRPr="007F01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3E88" w:rsidRPr="007F01D8">
        <w:rPr>
          <w:rFonts w:ascii="Times New Roman" w:hAnsi="Times New Roman" w:cs="Times New Roman"/>
          <w:b/>
          <w:sz w:val="28"/>
          <w:szCs w:val="28"/>
          <w:lang w:val="en-US"/>
        </w:rPr>
        <w:t>Plan</w:t>
      </w:r>
    </w:p>
    <w:p w:rsidR="00313E88" w:rsidRPr="007F01D8" w:rsidRDefault="00313E88">
      <w:pPr>
        <w:spacing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2A53C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7F01D8">
        <w:rPr>
          <w:rFonts w:ascii="Times New Roman" w:hAnsi="Times New Roman" w:cs="Times New Roman"/>
          <w:b/>
          <w:sz w:val="28"/>
          <w:szCs w:val="28"/>
        </w:rPr>
        <w:t xml:space="preserve"> Региональный чемпионат Оренбургской области «Молодые профессионалы»</w:t>
      </w:r>
    </w:p>
    <w:p w:rsidR="00313E88" w:rsidRDefault="00313E88" w:rsidP="00AB1F3D">
      <w:pPr>
        <w:spacing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1D8">
        <w:rPr>
          <w:rFonts w:ascii="Times New Roman" w:hAnsi="Times New Roman" w:cs="Times New Roman"/>
          <w:b/>
          <w:sz w:val="28"/>
          <w:szCs w:val="28"/>
        </w:rPr>
        <w:t>(</w:t>
      </w:r>
      <w:r w:rsidRPr="007F01D8">
        <w:rPr>
          <w:rFonts w:ascii="Times New Roman" w:hAnsi="Times New Roman" w:cs="Times New Roman"/>
          <w:b/>
          <w:sz w:val="28"/>
          <w:szCs w:val="28"/>
          <w:lang w:val="en-US"/>
        </w:rPr>
        <w:t>World</w:t>
      </w:r>
      <w:r w:rsidRPr="007F01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01D8">
        <w:rPr>
          <w:rFonts w:ascii="Times New Roman" w:hAnsi="Times New Roman" w:cs="Times New Roman"/>
          <w:b/>
          <w:sz w:val="28"/>
          <w:szCs w:val="28"/>
          <w:lang w:val="en-US"/>
        </w:rPr>
        <w:t>Skills</w:t>
      </w:r>
      <w:r w:rsidRPr="007F01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01D8">
        <w:rPr>
          <w:rFonts w:ascii="Times New Roman" w:hAnsi="Times New Roman" w:cs="Times New Roman"/>
          <w:b/>
          <w:sz w:val="28"/>
          <w:szCs w:val="28"/>
          <w:lang w:val="en-US"/>
        </w:rPr>
        <w:t>Russia</w:t>
      </w:r>
      <w:r w:rsidR="002A53C0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72627F">
        <w:rPr>
          <w:rFonts w:ascii="Times New Roman" w:hAnsi="Times New Roman" w:cs="Times New Roman"/>
          <w:b/>
          <w:sz w:val="28"/>
          <w:szCs w:val="28"/>
        </w:rPr>
        <w:t>2020-</w:t>
      </w:r>
      <w:r w:rsidR="002A53C0">
        <w:rPr>
          <w:rFonts w:ascii="Times New Roman" w:hAnsi="Times New Roman" w:cs="Times New Roman"/>
          <w:b/>
          <w:sz w:val="28"/>
          <w:szCs w:val="28"/>
        </w:rPr>
        <w:t>20</w:t>
      </w:r>
      <w:r w:rsidR="002A53C0" w:rsidRPr="008F566B">
        <w:rPr>
          <w:rFonts w:ascii="Times New Roman" w:hAnsi="Times New Roman" w:cs="Times New Roman"/>
          <w:b/>
          <w:sz w:val="28"/>
          <w:szCs w:val="28"/>
        </w:rPr>
        <w:t>21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13E88" w:rsidRDefault="00313E88" w:rsidP="00AB1F3D">
      <w:pPr>
        <w:spacing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1F3D">
        <w:rPr>
          <w:rFonts w:ascii="Times New Roman" w:hAnsi="Times New Roman" w:cs="Times New Roman"/>
          <w:b/>
          <w:sz w:val="28"/>
          <w:szCs w:val="28"/>
        </w:rPr>
        <w:t>Компетенция моды: 31 Технологии моды</w:t>
      </w:r>
    </w:p>
    <w:p w:rsidR="00313E88" w:rsidRPr="00AB1F3D" w:rsidRDefault="00313E88" w:rsidP="00AB1F3D">
      <w:pPr>
        <w:spacing w:line="100" w:lineRule="atLeast"/>
        <w:jc w:val="center"/>
        <w:rPr>
          <w:rFonts w:ascii="Times New Roman" w:hAnsi="Times New Roman"/>
          <w:b/>
          <w:color w:val="FF0000"/>
          <w:sz w:val="56"/>
          <w:lang w:eastAsia="en-US"/>
        </w:rPr>
      </w:pPr>
      <w:r w:rsidRPr="00AB1F3D">
        <w:rPr>
          <w:rFonts w:ascii="Times New Roman" w:hAnsi="Times New Roman"/>
          <w:b/>
          <w:sz w:val="28"/>
          <w:szCs w:val="28"/>
          <w:lang w:eastAsia="en-US"/>
        </w:rPr>
        <w:t>Юниоры возрастная группа 14-16 лет</w:t>
      </w:r>
    </w:p>
    <w:p w:rsidR="00313E88" w:rsidRDefault="00313E88" w:rsidP="00AB1F3D">
      <w:pPr>
        <w:widowControl w:val="0"/>
        <w:autoSpaceDE w:val="0"/>
        <w:autoSpaceDN w:val="0"/>
        <w:spacing w:after="0" w:line="240" w:lineRule="auto"/>
        <w:ind w:right="-30" w:firstLine="426"/>
        <w:rPr>
          <w:rFonts w:ascii="Times New Roman" w:hAnsi="Times New Roman" w:cs="Times New Roman"/>
          <w:sz w:val="28"/>
          <w:szCs w:val="28"/>
        </w:rPr>
      </w:pPr>
      <w:r w:rsidRPr="00AB1F3D">
        <w:rPr>
          <w:rFonts w:ascii="Times New Roman" w:hAnsi="Times New Roman" w:cs="Times New Roman"/>
          <w:sz w:val="28"/>
          <w:szCs w:val="28"/>
          <w:lang w:val="en-US"/>
        </w:rPr>
        <w:t>Skill</w:t>
      </w:r>
      <w:r w:rsidRPr="00AB1F3D">
        <w:rPr>
          <w:rFonts w:ascii="Times New Roman" w:hAnsi="Times New Roman" w:cs="Times New Roman"/>
          <w:sz w:val="28"/>
          <w:szCs w:val="28"/>
        </w:rPr>
        <w:t xml:space="preserve"> </w:t>
      </w:r>
      <w:r w:rsidRPr="00AB1F3D">
        <w:rPr>
          <w:rFonts w:ascii="Times New Roman" w:hAnsi="Times New Roman" w:cs="Times New Roman"/>
          <w:sz w:val="28"/>
          <w:szCs w:val="28"/>
          <w:lang w:val="en-US"/>
        </w:rPr>
        <w:t>Management</w:t>
      </w:r>
      <w:r w:rsidRPr="00AB1F3D">
        <w:rPr>
          <w:rFonts w:ascii="Times New Roman" w:hAnsi="Times New Roman" w:cs="Times New Roman"/>
          <w:sz w:val="28"/>
          <w:szCs w:val="28"/>
        </w:rPr>
        <w:t xml:space="preserve"> </w:t>
      </w:r>
      <w:r w:rsidRPr="00AB1F3D">
        <w:rPr>
          <w:rFonts w:ascii="Times New Roman" w:hAnsi="Times New Roman" w:cs="Times New Roman"/>
          <w:sz w:val="28"/>
          <w:szCs w:val="28"/>
          <w:lang w:val="en-US"/>
        </w:rPr>
        <w:t>Plan</w:t>
      </w:r>
      <w:r w:rsidRPr="00AB1F3D">
        <w:rPr>
          <w:rFonts w:ascii="Times New Roman" w:hAnsi="Times New Roman" w:cs="Times New Roman"/>
          <w:sz w:val="28"/>
          <w:szCs w:val="28"/>
        </w:rPr>
        <w:t xml:space="preserve"> является обязательной частью системы контроля качества в рамках Национального Чемпионата Оренбургской области «Молодые профессионалы» (</w:t>
      </w:r>
      <w:r w:rsidRPr="00AB1F3D">
        <w:rPr>
          <w:rFonts w:ascii="Times New Roman" w:hAnsi="Times New Roman" w:cs="Times New Roman"/>
          <w:sz w:val="28"/>
          <w:szCs w:val="28"/>
          <w:lang w:val="en-US"/>
        </w:rPr>
        <w:t>World</w:t>
      </w:r>
      <w:r w:rsidRPr="00AB1F3D">
        <w:rPr>
          <w:rFonts w:ascii="Times New Roman" w:hAnsi="Times New Roman" w:cs="Times New Roman"/>
          <w:sz w:val="28"/>
          <w:szCs w:val="28"/>
        </w:rPr>
        <w:t xml:space="preserve"> </w:t>
      </w:r>
      <w:r w:rsidRPr="00AB1F3D">
        <w:rPr>
          <w:rFonts w:ascii="Times New Roman" w:hAnsi="Times New Roman" w:cs="Times New Roman"/>
          <w:sz w:val="28"/>
          <w:szCs w:val="28"/>
          <w:lang w:val="en-US"/>
        </w:rPr>
        <w:t>Skills</w:t>
      </w:r>
      <w:r w:rsidRPr="00AB1F3D">
        <w:rPr>
          <w:rFonts w:ascii="Times New Roman" w:hAnsi="Times New Roman" w:cs="Times New Roman"/>
          <w:sz w:val="28"/>
          <w:szCs w:val="28"/>
        </w:rPr>
        <w:t xml:space="preserve"> </w:t>
      </w:r>
      <w:r w:rsidRPr="00AB1F3D">
        <w:rPr>
          <w:rFonts w:ascii="Times New Roman" w:hAnsi="Times New Roman" w:cs="Times New Roman"/>
          <w:sz w:val="28"/>
          <w:szCs w:val="28"/>
          <w:lang w:val="en-US"/>
        </w:rPr>
        <w:t>Russia</w:t>
      </w:r>
      <w:r w:rsidR="002A53C0">
        <w:rPr>
          <w:rFonts w:ascii="Times New Roman" w:hAnsi="Times New Roman" w:cs="Times New Roman"/>
          <w:sz w:val="28"/>
          <w:szCs w:val="28"/>
        </w:rPr>
        <w:t>)</w:t>
      </w:r>
      <w:r w:rsidR="008F566B" w:rsidRPr="008F566B">
        <w:rPr>
          <w:rFonts w:ascii="Times New Roman" w:hAnsi="Times New Roman" w:cs="Times New Roman"/>
          <w:sz w:val="28"/>
          <w:szCs w:val="28"/>
        </w:rPr>
        <w:t xml:space="preserve"> 2020-</w:t>
      </w:r>
      <w:r w:rsidR="002A53C0">
        <w:rPr>
          <w:rFonts w:ascii="Times New Roman" w:hAnsi="Times New Roman" w:cs="Times New Roman"/>
          <w:sz w:val="28"/>
          <w:szCs w:val="28"/>
        </w:rPr>
        <w:t xml:space="preserve"> 20</w:t>
      </w:r>
      <w:r w:rsidR="002A53C0" w:rsidRPr="002A53C0">
        <w:rPr>
          <w:rFonts w:ascii="Times New Roman" w:hAnsi="Times New Roman" w:cs="Times New Roman"/>
          <w:sz w:val="28"/>
          <w:szCs w:val="28"/>
        </w:rPr>
        <w:t>21</w:t>
      </w:r>
      <w:r w:rsidRPr="00AB1F3D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13E88" w:rsidRPr="00AB1F3D" w:rsidRDefault="00313E88" w:rsidP="00AB1F3D">
      <w:pPr>
        <w:widowControl w:val="0"/>
        <w:autoSpaceDE w:val="0"/>
        <w:autoSpaceDN w:val="0"/>
        <w:spacing w:after="0" w:line="240" w:lineRule="auto"/>
        <w:ind w:right="-30" w:firstLine="426"/>
        <w:rPr>
          <w:rFonts w:ascii="Times New Roman" w:hAnsi="Times New Roman"/>
          <w:b/>
          <w:color w:val="FF0000"/>
          <w:sz w:val="28"/>
          <w:szCs w:val="28"/>
          <w:lang w:eastAsia="en-US"/>
        </w:rPr>
      </w:pPr>
      <w:r w:rsidRPr="00AB1F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en-US"/>
        </w:rPr>
        <w:t>Ю</w:t>
      </w:r>
      <w:r w:rsidRPr="00AB1F3D">
        <w:rPr>
          <w:rFonts w:ascii="Times New Roman" w:hAnsi="Times New Roman"/>
          <w:sz w:val="28"/>
          <w:szCs w:val="28"/>
          <w:lang w:eastAsia="en-US"/>
        </w:rPr>
        <w:t>ниоры</w:t>
      </w:r>
      <w:r>
        <w:rPr>
          <w:rFonts w:ascii="Times New Roman" w:hAnsi="Times New Roman"/>
          <w:sz w:val="28"/>
          <w:szCs w:val="28"/>
          <w:lang w:eastAsia="en-US"/>
        </w:rPr>
        <w:t>,</w:t>
      </w:r>
      <w:r w:rsidRPr="00AB1F3D">
        <w:rPr>
          <w:rFonts w:ascii="Times New Roman" w:hAnsi="Times New Roman"/>
          <w:sz w:val="28"/>
          <w:szCs w:val="28"/>
          <w:lang w:eastAsia="en-US"/>
        </w:rPr>
        <w:t xml:space="preserve"> возрастная группа 14-16 лет.  </w:t>
      </w:r>
    </w:p>
    <w:p w:rsidR="00313E88" w:rsidRPr="00AB1F3D" w:rsidRDefault="00313E88" w:rsidP="00AB1F3D">
      <w:pPr>
        <w:spacing w:line="10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B1F3D">
        <w:rPr>
          <w:rFonts w:ascii="Times New Roman" w:hAnsi="Times New Roman" w:cs="Times New Roman"/>
          <w:sz w:val="28"/>
          <w:szCs w:val="28"/>
          <w:lang w:val="en-US"/>
        </w:rPr>
        <w:t>SMP</w:t>
      </w:r>
      <w:r w:rsidRPr="00AB1F3D">
        <w:rPr>
          <w:rFonts w:ascii="Times New Roman" w:hAnsi="Times New Roman" w:cs="Times New Roman"/>
          <w:sz w:val="28"/>
          <w:szCs w:val="28"/>
        </w:rPr>
        <w:t xml:space="preserve"> является дорожной картой, направляющим документом (задания, сроки, ответственность и т. д.) для успешного проведения и управления кажды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AB1F3D">
        <w:rPr>
          <w:rFonts w:ascii="Times New Roman" w:hAnsi="Times New Roman" w:cs="Times New Roman"/>
          <w:sz w:val="28"/>
          <w:szCs w:val="28"/>
        </w:rPr>
        <w:t xml:space="preserve"> днем соревнований.</w:t>
      </w:r>
    </w:p>
    <w:p w:rsidR="00313E88" w:rsidRPr="00AB1F3D" w:rsidRDefault="00313E88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B1F3D">
        <w:rPr>
          <w:rFonts w:ascii="Times New Roman" w:hAnsi="Times New Roman" w:cs="Times New Roman"/>
          <w:sz w:val="28"/>
          <w:szCs w:val="28"/>
        </w:rPr>
        <w:t xml:space="preserve">Команда управления компетенцией </w:t>
      </w:r>
      <w:r w:rsidRPr="00AB1F3D">
        <w:rPr>
          <w:rFonts w:ascii="Times New Roman" w:hAnsi="Times New Roman" w:cs="Times New Roman"/>
          <w:sz w:val="28"/>
          <w:szCs w:val="28"/>
          <w:lang w:val="en-US"/>
        </w:rPr>
        <w:t>SMT</w:t>
      </w:r>
      <w:r w:rsidRPr="00AB1F3D">
        <w:rPr>
          <w:rFonts w:ascii="Times New Roman" w:hAnsi="Times New Roman" w:cs="Times New Roman"/>
          <w:sz w:val="28"/>
          <w:szCs w:val="28"/>
        </w:rPr>
        <w:t xml:space="preserve"> (</w:t>
      </w:r>
      <w:r w:rsidRPr="00AB1F3D">
        <w:rPr>
          <w:rFonts w:ascii="Times New Roman" w:hAnsi="Times New Roman" w:cs="Times New Roman"/>
          <w:sz w:val="28"/>
          <w:szCs w:val="28"/>
          <w:lang w:val="en-US"/>
        </w:rPr>
        <w:t>MC</w:t>
      </w:r>
      <w:r w:rsidRPr="00AB1F3D">
        <w:rPr>
          <w:rFonts w:ascii="Times New Roman" w:hAnsi="Times New Roman" w:cs="Times New Roman"/>
          <w:sz w:val="28"/>
          <w:szCs w:val="28"/>
        </w:rPr>
        <w:t xml:space="preserve">, </w:t>
      </w:r>
      <w:r w:rsidRPr="00AB1F3D">
        <w:rPr>
          <w:rFonts w:ascii="Times New Roman" w:hAnsi="Times New Roman" w:cs="Times New Roman"/>
          <w:sz w:val="28"/>
          <w:szCs w:val="28"/>
          <w:lang w:val="en-US"/>
        </w:rPr>
        <w:t>CE</w:t>
      </w:r>
      <w:r w:rsidRPr="00AB1F3D">
        <w:rPr>
          <w:rFonts w:ascii="Times New Roman" w:hAnsi="Times New Roman" w:cs="Times New Roman"/>
          <w:sz w:val="28"/>
          <w:szCs w:val="28"/>
        </w:rPr>
        <w:t xml:space="preserve">, </w:t>
      </w:r>
      <w:r w:rsidRPr="00AB1F3D">
        <w:rPr>
          <w:rFonts w:ascii="Times New Roman" w:hAnsi="Times New Roman" w:cs="Times New Roman"/>
          <w:sz w:val="28"/>
          <w:szCs w:val="28"/>
          <w:lang w:val="en-US"/>
        </w:rPr>
        <w:t>DCE</w:t>
      </w:r>
      <w:r w:rsidRPr="00AB1F3D">
        <w:rPr>
          <w:rFonts w:ascii="Times New Roman" w:hAnsi="Times New Roman" w:cs="Times New Roman"/>
          <w:sz w:val="28"/>
          <w:szCs w:val="28"/>
        </w:rPr>
        <w:t xml:space="preserve">, </w:t>
      </w:r>
      <w:r w:rsidRPr="00AB1F3D">
        <w:rPr>
          <w:rFonts w:ascii="Times New Roman" w:hAnsi="Times New Roman" w:cs="Times New Roman"/>
          <w:sz w:val="28"/>
          <w:szCs w:val="28"/>
          <w:lang w:val="en-US"/>
        </w:rPr>
        <w:t>TE</w:t>
      </w:r>
      <w:r w:rsidRPr="00AB1F3D">
        <w:rPr>
          <w:rFonts w:ascii="Times New Roman" w:hAnsi="Times New Roman" w:cs="Times New Roman"/>
          <w:sz w:val="28"/>
          <w:szCs w:val="28"/>
        </w:rPr>
        <w:t xml:space="preserve">) ответственна за производство, составление плана за 1 день до соревнований (этого до </w:t>
      </w:r>
      <w:r w:rsidRPr="00AB1F3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B1F3D">
        <w:rPr>
          <w:rFonts w:ascii="Times New Roman" w:hAnsi="Times New Roman" w:cs="Times New Roman"/>
          <w:sz w:val="28"/>
          <w:szCs w:val="28"/>
        </w:rPr>
        <w:t>-4) и предоставление Техническому департаменту Союза ВСР. Далее Команда управления компетенцией ответственна за обеспечение необходимых задач и соблюдение менеджмент плана в течение проведения конкурса.</w:t>
      </w:r>
    </w:p>
    <w:p w:rsidR="00313E88" w:rsidRPr="006A6310" w:rsidRDefault="00313E88">
      <w:pPr>
        <w:numPr>
          <w:ilvl w:val="0"/>
          <w:numId w:val="1"/>
        </w:numPr>
        <w:spacing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B1F3D">
        <w:rPr>
          <w:rFonts w:ascii="Times New Roman" w:hAnsi="Times New Roman" w:cs="Times New Roman"/>
          <w:sz w:val="28"/>
          <w:szCs w:val="28"/>
        </w:rPr>
        <w:t xml:space="preserve">С — 1 = за 1 день </w:t>
      </w:r>
      <w:r>
        <w:rPr>
          <w:rFonts w:ascii="Times New Roman" w:hAnsi="Times New Roman" w:cs="Times New Roman"/>
          <w:sz w:val="28"/>
          <w:szCs w:val="28"/>
        </w:rPr>
        <w:t xml:space="preserve">до </w:t>
      </w:r>
      <w:r w:rsidRPr="00AB1F3D">
        <w:rPr>
          <w:rFonts w:ascii="Times New Roman" w:hAnsi="Times New Roman" w:cs="Times New Roman"/>
          <w:sz w:val="28"/>
          <w:szCs w:val="28"/>
        </w:rPr>
        <w:t>соревнований</w:t>
      </w:r>
    </w:p>
    <w:p w:rsidR="00313E88" w:rsidRPr="00AB1F3D" w:rsidRDefault="00313E88">
      <w:pPr>
        <w:numPr>
          <w:ilvl w:val="0"/>
          <w:numId w:val="1"/>
        </w:num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B1F3D">
        <w:rPr>
          <w:rFonts w:ascii="Times New Roman" w:hAnsi="Times New Roman" w:cs="Times New Roman"/>
          <w:sz w:val="28"/>
          <w:szCs w:val="28"/>
          <w:lang w:val="en-US"/>
        </w:rPr>
        <w:t xml:space="preserve">CE – </w:t>
      </w:r>
      <w:r w:rsidRPr="00AB1F3D">
        <w:rPr>
          <w:rFonts w:ascii="Times New Roman" w:hAnsi="Times New Roman" w:cs="Times New Roman"/>
          <w:sz w:val="28"/>
          <w:szCs w:val="28"/>
        </w:rPr>
        <w:t>Главный эксперт</w:t>
      </w:r>
    </w:p>
    <w:p w:rsidR="00313E88" w:rsidRPr="00AB1F3D" w:rsidRDefault="00313E88">
      <w:pPr>
        <w:numPr>
          <w:ilvl w:val="0"/>
          <w:numId w:val="1"/>
        </w:num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B1F3D">
        <w:rPr>
          <w:rFonts w:ascii="Times New Roman" w:hAnsi="Times New Roman" w:cs="Times New Roman"/>
          <w:sz w:val="28"/>
          <w:szCs w:val="28"/>
          <w:lang w:val="en-US"/>
        </w:rPr>
        <w:t xml:space="preserve">DCE – </w:t>
      </w:r>
      <w:r w:rsidRPr="00AB1F3D">
        <w:rPr>
          <w:rFonts w:ascii="Times New Roman" w:hAnsi="Times New Roman" w:cs="Times New Roman"/>
          <w:sz w:val="28"/>
          <w:szCs w:val="28"/>
        </w:rPr>
        <w:t>зам. Главного эксперта</w:t>
      </w:r>
    </w:p>
    <w:p w:rsidR="00313E88" w:rsidRPr="00AB1F3D" w:rsidRDefault="00313E88">
      <w:pPr>
        <w:numPr>
          <w:ilvl w:val="0"/>
          <w:numId w:val="1"/>
        </w:num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B1F3D">
        <w:rPr>
          <w:rFonts w:ascii="Times New Roman" w:hAnsi="Times New Roman" w:cs="Times New Roman"/>
          <w:sz w:val="28"/>
          <w:szCs w:val="28"/>
          <w:lang w:val="en-US"/>
        </w:rPr>
        <w:t>TE —</w:t>
      </w:r>
      <w:r w:rsidRPr="00AB1F3D">
        <w:rPr>
          <w:rFonts w:ascii="Times New Roman" w:hAnsi="Times New Roman" w:cs="Times New Roman"/>
          <w:sz w:val="28"/>
          <w:szCs w:val="28"/>
        </w:rPr>
        <w:t xml:space="preserve"> Технический эксперт</w:t>
      </w:r>
    </w:p>
    <w:p w:rsidR="00313E88" w:rsidRPr="00AB1F3D" w:rsidRDefault="00313E88">
      <w:pPr>
        <w:numPr>
          <w:ilvl w:val="0"/>
          <w:numId w:val="1"/>
        </w:num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B1F3D">
        <w:rPr>
          <w:rFonts w:ascii="Times New Roman" w:hAnsi="Times New Roman" w:cs="Times New Roman"/>
          <w:sz w:val="28"/>
          <w:szCs w:val="28"/>
          <w:lang w:val="en-US"/>
        </w:rPr>
        <w:t>EC —</w:t>
      </w:r>
      <w:r w:rsidRPr="00AB1F3D">
        <w:rPr>
          <w:rFonts w:ascii="Times New Roman" w:hAnsi="Times New Roman" w:cs="Times New Roman"/>
          <w:sz w:val="28"/>
          <w:szCs w:val="28"/>
        </w:rPr>
        <w:t xml:space="preserve"> Эксперт компатриот</w:t>
      </w:r>
    </w:p>
    <w:p w:rsidR="00313E88" w:rsidRPr="00AB1F3D" w:rsidRDefault="00313E88">
      <w:pPr>
        <w:numPr>
          <w:ilvl w:val="0"/>
          <w:numId w:val="1"/>
        </w:numPr>
        <w:spacing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B1F3D">
        <w:rPr>
          <w:rFonts w:ascii="Times New Roman" w:hAnsi="Times New Roman" w:cs="Times New Roman"/>
          <w:sz w:val="28"/>
          <w:szCs w:val="28"/>
          <w:lang w:val="en-US"/>
        </w:rPr>
        <w:t>SMT —</w:t>
      </w:r>
      <w:r w:rsidRPr="00AB1F3D">
        <w:rPr>
          <w:rFonts w:ascii="Times New Roman" w:hAnsi="Times New Roman" w:cs="Times New Roman"/>
          <w:sz w:val="28"/>
          <w:szCs w:val="28"/>
        </w:rPr>
        <w:t xml:space="preserve"> Команда управления компетенцией</w:t>
      </w:r>
    </w:p>
    <w:p w:rsidR="00313E88" w:rsidRPr="007F01D8" w:rsidRDefault="00313E88">
      <w:pPr>
        <w:spacing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13E88" w:rsidRPr="007F01D8" w:rsidRDefault="00313E88">
      <w:pPr>
        <w:spacing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13E88" w:rsidRPr="007F01D8" w:rsidRDefault="00313E88">
      <w:pPr>
        <w:spacing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13E88" w:rsidRPr="007F01D8" w:rsidRDefault="005B2A88" w:rsidP="006324CD">
      <w:pPr>
        <w:pStyle w:val="1"/>
        <w:jc w:val="center"/>
        <w:rPr>
          <w:rFonts w:ascii="Times New Roman" w:hAnsi="Times New Roman"/>
          <w:color w:val="auto"/>
        </w:rPr>
      </w:pPr>
      <w:r w:rsidRPr="005B2A88">
        <w:rPr>
          <w:noProof/>
        </w:rPr>
        <w:pict>
          <v:shape id="_x0000_s1027" type="#_x0000_t202" style="position:absolute;left:0;text-align:left;margin-left:668.45pt;margin-top:-68.4pt;width:85.4pt;height:77.05pt;z-index:251659264" stroked="f">
            <v:textbox>
              <w:txbxContent>
                <w:p w:rsidR="0072627F" w:rsidRDefault="005B2A88">
                  <w:r w:rsidRPr="005B2A88">
                    <w:rPr>
                      <w:noProof/>
                    </w:rPr>
                    <w:pict>
                      <v:shape id="Рисунок 23" o:spid="_x0000_i1028" type="#_x0000_t75" style="width:69.75pt;height:62.25pt;visibility:visible">
                        <v:imagedata r:id="rId7" o:title=""/>
                      </v:shape>
                    </w:pict>
                  </w:r>
                </w:p>
              </w:txbxContent>
            </v:textbox>
          </v:shape>
        </w:pict>
      </w:r>
      <w:r w:rsidR="00313E88" w:rsidRPr="007F01D8">
        <w:rPr>
          <w:rFonts w:ascii="Times New Roman" w:hAnsi="Times New Roman"/>
          <w:color w:val="auto"/>
        </w:rPr>
        <w:t>Программа мероприятия</w:t>
      </w:r>
    </w:p>
    <w:p w:rsidR="00313E88" w:rsidRPr="007F01D8" w:rsidRDefault="00313E88" w:rsidP="006324C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3E88" w:rsidRDefault="00313E88" w:rsidP="00AB1F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DD762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7F01D8">
        <w:rPr>
          <w:rFonts w:ascii="Times New Roman" w:hAnsi="Times New Roman" w:cs="Times New Roman"/>
          <w:b/>
          <w:sz w:val="28"/>
          <w:szCs w:val="28"/>
        </w:rPr>
        <w:t xml:space="preserve"> Региональный чемп</w:t>
      </w:r>
      <w:r w:rsidR="00DD762E">
        <w:rPr>
          <w:rFonts w:ascii="Times New Roman" w:hAnsi="Times New Roman" w:cs="Times New Roman"/>
          <w:b/>
          <w:sz w:val="28"/>
          <w:szCs w:val="28"/>
        </w:rPr>
        <w:t xml:space="preserve">ионат Оренбургской области </w:t>
      </w:r>
      <w:r w:rsidR="0072627F">
        <w:rPr>
          <w:rFonts w:ascii="Times New Roman" w:hAnsi="Times New Roman" w:cs="Times New Roman"/>
          <w:b/>
          <w:sz w:val="28"/>
          <w:szCs w:val="28"/>
        </w:rPr>
        <w:t xml:space="preserve">2020 - </w:t>
      </w:r>
      <w:r w:rsidR="00DD762E">
        <w:rPr>
          <w:rFonts w:ascii="Times New Roman" w:hAnsi="Times New Roman" w:cs="Times New Roman"/>
          <w:b/>
          <w:sz w:val="28"/>
          <w:szCs w:val="28"/>
        </w:rPr>
        <w:t>20</w:t>
      </w:r>
      <w:r w:rsidR="00DD762E" w:rsidRPr="00DD762E">
        <w:rPr>
          <w:rFonts w:ascii="Times New Roman" w:hAnsi="Times New Roman" w:cs="Times New Roman"/>
          <w:b/>
          <w:sz w:val="28"/>
          <w:szCs w:val="28"/>
        </w:rPr>
        <w:t>21</w:t>
      </w:r>
      <w:r w:rsidRPr="007F01D8">
        <w:rPr>
          <w:rFonts w:ascii="Times New Roman" w:hAnsi="Times New Roman" w:cs="Times New Roman"/>
          <w:b/>
          <w:sz w:val="28"/>
          <w:szCs w:val="28"/>
        </w:rPr>
        <w:t xml:space="preserve"> года «Молодые профессионалы»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13E88" w:rsidRPr="00AB1F3D" w:rsidRDefault="00313E88" w:rsidP="00AB1F3D">
      <w:pPr>
        <w:jc w:val="center"/>
        <w:rPr>
          <w:rFonts w:ascii="Times New Roman" w:hAnsi="Times New Roman"/>
          <w:b/>
          <w:color w:val="FF0000"/>
          <w:sz w:val="56"/>
          <w:lang w:eastAsia="en-US"/>
        </w:rPr>
      </w:pPr>
      <w:r w:rsidRPr="00AB1F3D">
        <w:rPr>
          <w:rFonts w:ascii="Times New Roman" w:hAnsi="Times New Roman" w:cs="Times New Roman"/>
          <w:b/>
          <w:sz w:val="28"/>
          <w:szCs w:val="28"/>
        </w:rPr>
        <w:t>Компетенция 31-Технологии моды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AB1F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1F3D">
        <w:rPr>
          <w:rFonts w:ascii="Times New Roman" w:hAnsi="Times New Roman"/>
          <w:b/>
          <w:sz w:val="28"/>
          <w:szCs w:val="28"/>
          <w:lang w:eastAsia="en-US"/>
        </w:rPr>
        <w:t>Юниоры возрастная группа 14-16 лет</w:t>
      </w:r>
    </w:p>
    <w:tbl>
      <w:tblPr>
        <w:tblW w:w="1434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14"/>
        <w:gridCol w:w="1971"/>
        <w:gridCol w:w="14"/>
        <w:gridCol w:w="25"/>
        <w:gridCol w:w="3363"/>
        <w:gridCol w:w="3544"/>
        <w:gridCol w:w="1148"/>
        <w:gridCol w:w="2112"/>
        <w:gridCol w:w="2112"/>
        <w:gridCol w:w="14"/>
        <w:gridCol w:w="29"/>
      </w:tblGrid>
      <w:tr w:rsidR="00EF4B13" w:rsidTr="00EF4B13">
        <w:trPr>
          <w:gridBefore w:val="1"/>
          <w:gridAfter w:val="1"/>
          <w:wBefore w:w="14" w:type="dxa"/>
          <w:wAfter w:w="29" w:type="dxa"/>
          <w:trHeight w:hRule="exact" w:val="628"/>
        </w:trPr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C6D9F1"/>
          </w:tcPr>
          <w:p w:rsidR="00EF4B13" w:rsidRPr="00061DA5" w:rsidRDefault="009117F8" w:rsidP="000D408E">
            <w:pPr>
              <w:pStyle w:val="a8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r w:rsidR="00EF4B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F2DBDB"/>
          </w:tcPr>
          <w:p w:rsidR="00EF4B13" w:rsidRDefault="00EF4B13" w:rsidP="0072627F">
            <w:pPr>
              <w:pStyle w:val="a8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935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17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DBDB"/>
          </w:tcPr>
          <w:p w:rsidR="00EF4B13" w:rsidRDefault="00EF4B13" w:rsidP="0072627F">
            <w:pPr>
              <w:pStyle w:val="a8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935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17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/>
          </w:tcPr>
          <w:p w:rsidR="00EF4B13" w:rsidRDefault="00EF4B13" w:rsidP="00662B2C">
            <w:pPr>
              <w:pStyle w:val="a8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935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17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E3BC"/>
          </w:tcPr>
          <w:p w:rsidR="00EF4B13" w:rsidRDefault="00EF4B13">
            <w:pPr>
              <w:pStyle w:val="a8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С+1</w:t>
            </w:r>
          </w:p>
        </w:tc>
      </w:tr>
      <w:tr w:rsidR="00EF4B13" w:rsidTr="00EF4B13">
        <w:trPr>
          <w:gridBefore w:val="1"/>
          <w:gridAfter w:val="1"/>
          <w:wBefore w:w="14" w:type="dxa"/>
          <w:wAfter w:w="29" w:type="dxa"/>
          <w:trHeight w:hRule="exact" w:val="340"/>
        </w:trPr>
        <w:tc>
          <w:tcPr>
            <w:tcW w:w="1971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F4B13" w:rsidRPr="00061DA5" w:rsidRDefault="00EF4B13" w:rsidP="000D408E">
            <w:pPr>
              <w:pStyle w:val="a8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gridSpan w:val="3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:rsidR="00EF4B13" w:rsidRDefault="00EF4B13">
            <w:pPr>
              <w:pStyle w:val="a8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F4B13" w:rsidRDefault="00EF4B13">
            <w:pPr>
              <w:pStyle w:val="a8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4B13" w:rsidRDefault="00EF4B13">
            <w:pPr>
              <w:pStyle w:val="a8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EF4B13" w:rsidRPr="00FD6BE8" w:rsidRDefault="00EF4B13">
            <w:pPr>
              <w:pStyle w:val="a8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yellow"/>
              </w:rPr>
            </w:pPr>
            <w:r w:rsidRPr="00FD6BE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212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4B13" w:rsidRDefault="00EF4B13">
            <w:pPr>
              <w:pStyle w:val="a8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5</w:t>
            </w:r>
          </w:p>
        </w:tc>
      </w:tr>
      <w:tr w:rsidR="00EF4B13" w:rsidTr="00EF4B13">
        <w:trPr>
          <w:gridBefore w:val="1"/>
          <w:gridAfter w:val="1"/>
          <w:wBefore w:w="14" w:type="dxa"/>
          <w:wAfter w:w="29" w:type="dxa"/>
          <w:trHeight w:hRule="exact" w:val="397"/>
        </w:trPr>
        <w:tc>
          <w:tcPr>
            <w:tcW w:w="1971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F4B13" w:rsidRPr="00FD6BE8" w:rsidRDefault="00B935AD" w:rsidP="000D408E">
            <w:pPr>
              <w:pStyle w:val="a8"/>
              <w:tabs>
                <w:tab w:val="center" w:pos="930"/>
              </w:tabs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1</w:t>
            </w:r>
            <w:r w:rsidR="00EF4B13">
              <w:rPr>
                <w:rFonts w:ascii="Times New Roman" w:hAnsi="Times New Roman" w:cs="Times New Roman"/>
                <w:kern w:val="2"/>
                <w:sz w:val="24"/>
                <w:szCs w:val="24"/>
              </w:rPr>
              <w:t>.02.2021</w:t>
            </w:r>
          </w:p>
        </w:tc>
        <w:tc>
          <w:tcPr>
            <w:tcW w:w="3402" w:type="dxa"/>
            <w:gridSpan w:val="3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:rsidR="00EF4B13" w:rsidRDefault="00B935AD">
            <w:pPr>
              <w:pStyle w:val="a8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EF4B13">
              <w:rPr>
                <w:rFonts w:ascii="Times New Roman" w:hAnsi="Times New Roman" w:cs="Times New Roman"/>
                <w:sz w:val="24"/>
                <w:szCs w:val="24"/>
              </w:rPr>
              <w:t>.02.2021</w:t>
            </w:r>
          </w:p>
        </w:tc>
        <w:tc>
          <w:tcPr>
            <w:tcW w:w="35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F4B13" w:rsidRPr="00BF299F" w:rsidRDefault="00B935AD">
            <w:pPr>
              <w:pStyle w:val="a8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EF4B13">
              <w:rPr>
                <w:rFonts w:ascii="Times New Roman" w:hAnsi="Times New Roman" w:cs="Times New Roman"/>
                <w:sz w:val="24"/>
                <w:szCs w:val="24"/>
              </w:rPr>
              <w:t>.02.2021</w:t>
            </w:r>
          </w:p>
        </w:tc>
        <w:tc>
          <w:tcPr>
            <w:tcW w:w="326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4B13" w:rsidRPr="002A53C0" w:rsidRDefault="00B935AD" w:rsidP="004112AC">
            <w:pPr>
              <w:pStyle w:val="a8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  <w:r w:rsidR="00EF4B13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  <w:p w:rsidR="00EF4B13" w:rsidRPr="00FD6BE8" w:rsidRDefault="00EF4B13" w:rsidP="004112AC">
            <w:pPr>
              <w:pStyle w:val="a8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yellow"/>
              </w:rPr>
            </w:pPr>
            <w:r w:rsidRPr="00FD6BE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05.02.2021</w:t>
            </w:r>
          </w:p>
        </w:tc>
        <w:tc>
          <w:tcPr>
            <w:tcW w:w="212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4B13" w:rsidRDefault="00B935AD" w:rsidP="0072627F">
            <w:pPr>
              <w:pStyle w:val="a8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EF4B13">
              <w:rPr>
                <w:rFonts w:ascii="Times New Roman" w:hAnsi="Times New Roman" w:cs="Times New Roman"/>
                <w:sz w:val="24"/>
                <w:szCs w:val="24"/>
              </w:rPr>
              <w:t>.02.2021</w:t>
            </w:r>
          </w:p>
        </w:tc>
      </w:tr>
      <w:tr w:rsidR="00EF4B13" w:rsidTr="00EF4B13">
        <w:trPr>
          <w:gridBefore w:val="1"/>
          <w:gridAfter w:val="1"/>
          <w:wBefore w:w="14" w:type="dxa"/>
          <w:wAfter w:w="29" w:type="dxa"/>
          <w:trHeight w:hRule="exact" w:val="340"/>
        </w:trPr>
        <w:tc>
          <w:tcPr>
            <w:tcW w:w="1971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EF4B13" w:rsidRPr="00341F72" w:rsidRDefault="00EF4B13" w:rsidP="00341F72">
            <w:pPr>
              <w:pStyle w:val="a8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34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B13" w:rsidRDefault="00EF4B13">
            <w:pPr>
              <w:pStyle w:val="a8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вторник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:rsidR="00EF4B13" w:rsidRDefault="00EF4B13">
            <w:pPr>
              <w:pStyle w:val="a8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326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4B13" w:rsidRDefault="00EF4B13" w:rsidP="004112AC">
            <w:pPr>
              <w:pStyle w:val="a8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EF4B13" w:rsidRPr="00FD6BE8" w:rsidRDefault="00EF4B13" w:rsidP="000212D8">
            <w:pPr>
              <w:pStyle w:val="a8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yellow"/>
              </w:rPr>
            </w:pPr>
            <w:r w:rsidRPr="00FD6BE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пятница</w:t>
            </w:r>
          </w:p>
        </w:tc>
        <w:tc>
          <w:tcPr>
            <w:tcW w:w="212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4B13" w:rsidRDefault="00B935AD">
            <w:pPr>
              <w:pStyle w:val="a8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пятница</w:t>
            </w:r>
          </w:p>
        </w:tc>
      </w:tr>
      <w:tr w:rsidR="0072627F" w:rsidTr="0072627F">
        <w:trPr>
          <w:gridBefore w:val="1"/>
          <w:gridAfter w:val="2"/>
          <w:wBefore w:w="14" w:type="dxa"/>
          <w:wAfter w:w="43" w:type="dxa"/>
          <w:trHeight w:val="113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7F" w:rsidRPr="00EF4B13" w:rsidRDefault="00EF4B13" w:rsidP="00341F72">
            <w:pPr>
              <w:pStyle w:val="a8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День до соревнований</w:t>
            </w:r>
          </w:p>
        </w:tc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2627F" w:rsidRDefault="0072627F" w:rsidP="00EF4B13">
            <w:pPr>
              <w:pStyle w:val="a8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Соревновательные дни</w:t>
            </w:r>
          </w:p>
        </w:tc>
        <w:tc>
          <w:tcPr>
            <w:tcW w:w="211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27F" w:rsidRDefault="0072627F">
            <w:pPr>
              <w:pStyle w:val="a8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после соревнований</w:t>
            </w:r>
          </w:p>
        </w:tc>
      </w:tr>
      <w:tr w:rsidR="0072627F" w:rsidRPr="007F01D8" w:rsidTr="00B50518">
        <w:tblPrEx>
          <w:tblLook w:val="0000"/>
        </w:tblPrEx>
        <w:trPr>
          <w:gridBefore w:val="1"/>
          <w:gridAfter w:val="1"/>
          <w:wBefore w:w="14" w:type="dxa"/>
          <w:wAfter w:w="29" w:type="dxa"/>
          <w:trHeight w:val="748"/>
        </w:trPr>
        <w:tc>
          <w:tcPr>
            <w:tcW w:w="1430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C6D9F1"/>
          </w:tcPr>
          <w:p w:rsidR="0072627F" w:rsidRDefault="009117F8" w:rsidP="00002F19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День С-1</w:t>
            </w:r>
          </w:p>
          <w:p w:rsidR="0072627F" w:rsidRPr="00563427" w:rsidRDefault="00B935AD" w:rsidP="004112AC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  <w:r w:rsidR="0072627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F4B13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  <w:r w:rsidR="0072627F">
              <w:rPr>
                <w:rFonts w:ascii="Times New Roman" w:hAnsi="Times New Roman" w:cs="Times New Roman"/>
                <w:b/>
                <w:sz w:val="24"/>
                <w:szCs w:val="24"/>
              </w:rPr>
              <w:t>.20</w:t>
            </w:r>
            <w:r w:rsidR="00EF4B13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7262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(День 1 из </w:t>
            </w:r>
            <w:r w:rsidR="00EF4B1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72627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72627F" w:rsidRPr="007F01D8" w:rsidTr="00B50518">
        <w:tblPrEx>
          <w:tblLook w:val="0000"/>
        </w:tblPrEx>
        <w:trPr>
          <w:gridBefore w:val="1"/>
          <w:gridAfter w:val="1"/>
          <w:wBefore w:w="14" w:type="dxa"/>
          <w:wAfter w:w="29" w:type="dxa"/>
          <w:trHeight w:hRule="exact" w:val="579"/>
        </w:trPr>
        <w:tc>
          <w:tcPr>
            <w:tcW w:w="201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2627F" w:rsidRPr="007F01D8" w:rsidRDefault="0072627F" w:rsidP="00BE18E7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1D8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805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2627F" w:rsidRPr="007F01D8" w:rsidRDefault="0072627F" w:rsidP="00BE18E7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1D8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4238" w:type="dxa"/>
            <w:gridSpan w:val="3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2627F" w:rsidRPr="007F01D8" w:rsidRDefault="0072627F" w:rsidP="00BE18E7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1D8"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</w:p>
        </w:tc>
      </w:tr>
      <w:tr w:rsidR="0072627F" w:rsidRPr="007F01D8" w:rsidTr="00B50518">
        <w:tblPrEx>
          <w:tblLook w:val="0000"/>
        </w:tblPrEx>
        <w:trPr>
          <w:gridBefore w:val="1"/>
          <w:gridAfter w:val="1"/>
          <w:wBefore w:w="14" w:type="dxa"/>
          <w:wAfter w:w="29" w:type="dxa"/>
          <w:trHeight w:hRule="exact" w:val="701"/>
        </w:trPr>
        <w:tc>
          <w:tcPr>
            <w:tcW w:w="2010" w:type="dxa"/>
            <w:gridSpan w:val="3"/>
            <w:tcBorders>
              <w:left w:val="single" w:sz="2" w:space="0" w:color="000000"/>
              <w:bottom w:val="single" w:sz="4" w:space="0" w:color="auto"/>
            </w:tcBorders>
          </w:tcPr>
          <w:p w:rsidR="0072627F" w:rsidRDefault="00EF4B13" w:rsidP="00E269AB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2627F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8055" w:type="dxa"/>
            <w:gridSpan w:val="3"/>
            <w:tcBorders>
              <w:left w:val="single" w:sz="2" w:space="0" w:color="000000"/>
              <w:bottom w:val="single" w:sz="4" w:space="0" w:color="auto"/>
            </w:tcBorders>
          </w:tcPr>
          <w:p w:rsidR="0072627F" w:rsidRDefault="0072627F" w:rsidP="00E269AB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Прибытие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экспертов</w:t>
            </w:r>
          </w:p>
          <w:p w:rsidR="0072627F" w:rsidRDefault="0072627F" w:rsidP="00E269AB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238" w:type="dxa"/>
            <w:gridSpan w:val="3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72627F" w:rsidRDefault="0072627F" w:rsidP="00E269AB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</w:t>
            </w:r>
          </w:p>
          <w:p w:rsidR="0072627F" w:rsidRDefault="0072627F" w:rsidP="00E269AB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72627F" w:rsidRPr="007F01D8" w:rsidTr="00B50518">
        <w:tblPrEx>
          <w:tblLook w:val="0000"/>
        </w:tblPrEx>
        <w:trPr>
          <w:gridBefore w:val="1"/>
          <w:gridAfter w:val="1"/>
          <w:wBefore w:w="14" w:type="dxa"/>
          <w:wAfter w:w="29" w:type="dxa"/>
          <w:trHeight w:hRule="exact" w:val="941"/>
        </w:trPr>
        <w:tc>
          <w:tcPr>
            <w:tcW w:w="2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7F" w:rsidRDefault="00EF4B13" w:rsidP="00EF4B13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9.00-9</w:t>
            </w:r>
            <w:r w:rsidR="0072627F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7F" w:rsidRDefault="0072627F" w:rsidP="00E269AB">
            <w:pPr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Проверка экспертов, участников в системе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CIS</w:t>
            </w:r>
          </w:p>
        </w:tc>
        <w:tc>
          <w:tcPr>
            <w:tcW w:w="4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7F" w:rsidRDefault="0072627F" w:rsidP="00E269AB">
            <w:pPr>
              <w:ind w:left="317" w:hanging="317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Эксперт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CIS</w:t>
            </w:r>
          </w:p>
          <w:p w:rsidR="0072627F" w:rsidRDefault="0072627F" w:rsidP="00E269AB">
            <w:pPr>
              <w:ind w:left="317" w:hanging="317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72627F" w:rsidRPr="007F01D8" w:rsidTr="001E56EE">
        <w:tblPrEx>
          <w:tblLook w:val="0000"/>
        </w:tblPrEx>
        <w:trPr>
          <w:gridBefore w:val="1"/>
          <w:gridAfter w:val="1"/>
          <w:wBefore w:w="14" w:type="dxa"/>
          <w:wAfter w:w="29" w:type="dxa"/>
          <w:trHeight w:hRule="exact" w:val="1622"/>
        </w:trPr>
        <w:tc>
          <w:tcPr>
            <w:tcW w:w="2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7F" w:rsidRDefault="00EF4B13" w:rsidP="00EF4B13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9.3</w:t>
            </w:r>
            <w:r w:rsidR="0072627F"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0.0</w:t>
            </w:r>
            <w:r w:rsidR="0072627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7F" w:rsidRDefault="0072627F" w:rsidP="00E269AB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Регистрация экспертов-компатриотов </w:t>
            </w:r>
          </w:p>
          <w:p w:rsidR="0072627F" w:rsidRDefault="0072627F" w:rsidP="00E269AB">
            <w:pPr>
              <w:pStyle w:val="a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инструктажа по техники безопасности при проведении массовых мероприятий. </w:t>
            </w:r>
          </w:p>
          <w:p w:rsidR="0072627F" w:rsidRDefault="0072627F" w:rsidP="00E269AB">
            <w:pPr>
              <w:pStyle w:val="a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инструктажа по ОТ и ТБ.</w:t>
            </w:r>
          </w:p>
          <w:p w:rsidR="0072627F" w:rsidRDefault="0072627F" w:rsidP="00E269AB">
            <w:pPr>
              <w:pStyle w:val="a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протоколов по ТБ и ОТ.  </w:t>
            </w:r>
          </w:p>
          <w:p w:rsidR="0072627F" w:rsidRDefault="0072627F" w:rsidP="00E269AB">
            <w:pPr>
              <w:pStyle w:val="a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27F" w:rsidRDefault="0072627F" w:rsidP="00E269AB">
            <w:pPr>
              <w:pStyle w:val="a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72627F" w:rsidRDefault="0072627F" w:rsidP="00E269AB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4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7F" w:rsidRDefault="0072627F" w:rsidP="00E269AB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</w:t>
            </w:r>
          </w:p>
          <w:p w:rsidR="0072627F" w:rsidRDefault="0072627F" w:rsidP="00E269AB">
            <w:pPr>
              <w:pStyle w:val="a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DCE</w:t>
            </w:r>
          </w:p>
          <w:p w:rsidR="0072627F" w:rsidRDefault="0072627F" w:rsidP="00E269AB">
            <w:pPr>
              <w:pStyle w:val="a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</w:t>
            </w:r>
          </w:p>
          <w:p w:rsidR="0072627F" w:rsidRDefault="0072627F" w:rsidP="00E269AB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D51E02" w:rsidRPr="007F01D8" w:rsidTr="00EF4B13">
        <w:tblPrEx>
          <w:tblLook w:val="0000"/>
        </w:tblPrEx>
        <w:trPr>
          <w:gridBefore w:val="1"/>
          <w:gridAfter w:val="1"/>
          <w:wBefore w:w="14" w:type="dxa"/>
          <w:wAfter w:w="29" w:type="dxa"/>
          <w:trHeight w:hRule="exact" w:val="3771"/>
        </w:trPr>
        <w:tc>
          <w:tcPr>
            <w:tcW w:w="2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02" w:rsidRDefault="00D51E02" w:rsidP="0072627F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F4B13">
              <w:rPr>
                <w:rFonts w:ascii="Times New Roman" w:hAnsi="Times New Roman" w:cs="Times New Roman"/>
                <w:sz w:val="24"/>
                <w:szCs w:val="24"/>
              </w:rPr>
              <w:t>0.0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0- 12.00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02" w:rsidRDefault="00D51E02" w:rsidP="00D51E02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экспертного сообщества:</w:t>
            </w:r>
          </w:p>
          <w:p w:rsidR="00D51E02" w:rsidRDefault="00D51E02" w:rsidP="00D51E02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-Обсуждение правил Чемпионата, </w:t>
            </w:r>
          </w:p>
          <w:p w:rsidR="00D51E02" w:rsidRDefault="00D51E02" w:rsidP="00D51E02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Обсуждение ТО и КЗ. </w:t>
            </w:r>
          </w:p>
          <w:p w:rsidR="00D51E02" w:rsidRDefault="00D51E02" w:rsidP="00D51E02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Обсуждение проблематичных вопросов. </w:t>
            </w:r>
          </w:p>
          <w:p w:rsidR="00D51E02" w:rsidRDefault="00D51E02" w:rsidP="00D51E02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-Оформление протоколов по ознакомлению с Правилами Чемпионата, ТО и КЗ. </w:t>
            </w:r>
          </w:p>
          <w:p w:rsidR="00D51E02" w:rsidRDefault="00D51E02" w:rsidP="00D51E02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Разграничение полномочий</w:t>
            </w:r>
          </w:p>
          <w:p w:rsidR="00EF4B13" w:rsidRPr="00EF4B13" w:rsidRDefault="00D51E02" w:rsidP="00EF4B13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Распределение групп судей. </w:t>
            </w:r>
          </w:p>
          <w:p w:rsidR="00EF4B13" w:rsidRDefault="00EF4B13" w:rsidP="00EF4B13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 критериев оценки и списка нарушений.</w:t>
            </w:r>
          </w:p>
          <w:p w:rsidR="00EF4B13" w:rsidRDefault="00EF4B13" w:rsidP="00EF4B13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30% изменения в КЗ </w:t>
            </w:r>
          </w:p>
          <w:p w:rsidR="00EF4B13" w:rsidRDefault="00EF4B13" w:rsidP="00EF4B13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протоколов по критериям оценки и списка нарушений.</w:t>
            </w:r>
          </w:p>
          <w:p w:rsidR="00EF4B13" w:rsidRDefault="00EF4B13" w:rsidP="00EF4B13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и подписание протоколов </w:t>
            </w:r>
          </w:p>
          <w:p w:rsidR="00EF4B13" w:rsidRDefault="00EF4B13" w:rsidP="00D51E02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02" w:rsidRDefault="00D51E02" w:rsidP="00D51E02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SMT </w:t>
            </w:r>
          </w:p>
          <w:p w:rsidR="00D51E02" w:rsidRDefault="00D51E02" w:rsidP="00D51E02">
            <w:pPr>
              <w:pStyle w:val="a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EC </w:t>
            </w:r>
          </w:p>
          <w:p w:rsidR="00D51E02" w:rsidRPr="00D51E02" w:rsidRDefault="00D51E02" w:rsidP="00D51E02">
            <w:pPr>
              <w:pStyle w:val="a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Независимые эксперты</w:t>
            </w:r>
          </w:p>
        </w:tc>
      </w:tr>
      <w:tr w:rsidR="0072627F" w:rsidRPr="007F01D8" w:rsidTr="003E0289">
        <w:tblPrEx>
          <w:tblLook w:val="0000"/>
        </w:tblPrEx>
        <w:trPr>
          <w:gridBefore w:val="1"/>
          <w:gridAfter w:val="1"/>
          <w:wBefore w:w="14" w:type="dxa"/>
          <w:wAfter w:w="29" w:type="dxa"/>
          <w:trHeight w:hRule="exact" w:val="1509"/>
        </w:trPr>
        <w:tc>
          <w:tcPr>
            <w:tcW w:w="2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7F" w:rsidRDefault="0072627F" w:rsidP="00E269AB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E56EE">
              <w:rPr>
                <w:rFonts w:ascii="Times New Roman" w:hAnsi="Times New Roman" w:cs="Times New Roman"/>
                <w:sz w:val="24"/>
                <w:szCs w:val="24"/>
              </w:rPr>
              <w:t>.00- 13.00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7F" w:rsidRDefault="0072627F">
            <w:pPr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Церемония открытия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Регионального чемпионата Оренбургской области</w:t>
            </w:r>
            <w:r w:rsidR="001E56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Pr="001E56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2021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года «Молодые профессионалы»</w:t>
            </w:r>
          </w:p>
          <w:p w:rsidR="0072627F" w:rsidRDefault="0072627F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4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7F" w:rsidRDefault="0072627F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DCE</w:t>
            </w:r>
          </w:p>
          <w:p w:rsidR="0072627F" w:rsidRDefault="0072627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участники</w:t>
            </w:r>
          </w:p>
          <w:p w:rsidR="0072627F" w:rsidRDefault="0072627F">
            <w:pPr>
              <w:pStyle w:val="a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Независимые эксперты</w:t>
            </w:r>
          </w:p>
          <w:p w:rsidR="0072627F" w:rsidRDefault="0072627F">
            <w:pPr>
              <w:pStyle w:val="a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Волонтеры</w:t>
            </w:r>
          </w:p>
          <w:p w:rsidR="0072627F" w:rsidRDefault="0072627F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72627F" w:rsidRPr="007F01D8" w:rsidTr="000212D8">
        <w:tblPrEx>
          <w:tblLook w:val="0000"/>
        </w:tblPrEx>
        <w:trPr>
          <w:gridBefore w:val="1"/>
          <w:gridAfter w:val="1"/>
          <w:wBefore w:w="14" w:type="dxa"/>
          <w:wAfter w:w="29" w:type="dxa"/>
          <w:trHeight w:hRule="exact" w:val="623"/>
        </w:trPr>
        <w:tc>
          <w:tcPr>
            <w:tcW w:w="2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7F" w:rsidRDefault="0072627F" w:rsidP="00E269AB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1E56EE">
              <w:rPr>
                <w:rFonts w:ascii="Times New Roman" w:hAnsi="Times New Roman" w:cs="Times New Roman"/>
                <w:sz w:val="24"/>
                <w:szCs w:val="24"/>
              </w:rPr>
              <w:t>00-14.00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7F" w:rsidRPr="000212D8" w:rsidRDefault="0072627F" w:rsidP="00E269AB">
            <w:pPr>
              <w:pStyle w:val="a8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2D8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4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7F" w:rsidRPr="000212D8" w:rsidRDefault="0072627F" w:rsidP="00E269AB">
            <w:pPr>
              <w:pStyle w:val="a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</w:p>
        </w:tc>
      </w:tr>
      <w:tr w:rsidR="00E94B03" w:rsidRPr="007F01D8" w:rsidTr="00D51E02">
        <w:tblPrEx>
          <w:tblLook w:val="0000"/>
        </w:tblPrEx>
        <w:trPr>
          <w:gridBefore w:val="1"/>
          <w:gridAfter w:val="1"/>
          <w:wBefore w:w="14" w:type="dxa"/>
          <w:wAfter w:w="29" w:type="dxa"/>
          <w:trHeight w:hRule="exact" w:val="2190"/>
        </w:trPr>
        <w:tc>
          <w:tcPr>
            <w:tcW w:w="2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03" w:rsidRDefault="00E94B03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14.00-16.30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03" w:rsidRDefault="00E94B03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 участникам КЗ, оценка и распределение модулей.</w:t>
            </w:r>
          </w:p>
          <w:p w:rsidR="00E94B03" w:rsidRDefault="00E94B03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расписанием соревновательной части РЧ. </w:t>
            </w:r>
          </w:p>
          <w:p w:rsidR="0076418F" w:rsidRDefault="0076418F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B03" w:rsidRDefault="00E94B03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тулбоксов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94B03" w:rsidRDefault="00E94B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протоколов по проверке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тулбоксов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4B03" w:rsidRDefault="00E94B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Стажировка на оборудовании.</w:t>
            </w:r>
          </w:p>
          <w:p w:rsidR="00E94B03" w:rsidRDefault="00E94B03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Декатировка ткани</w:t>
            </w:r>
            <w:r w:rsidR="001E56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03" w:rsidRDefault="00E94B03">
            <w:pPr>
              <w:suppressAutoHyphens w:val="0"/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Эксперты компатриоты</w:t>
            </w:r>
          </w:p>
          <w:p w:rsidR="00E94B03" w:rsidRDefault="00E94B03">
            <w:pPr>
              <w:suppressAutoHyphens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эксперт</w:t>
            </w:r>
          </w:p>
          <w:p w:rsidR="00E94B03" w:rsidRDefault="00E94B03">
            <w:pPr>
              <w:suppressAutoHyphens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главного Эксперта</w:t>
            </w:r>
          </w:p>
          <w:p w:rsidR="00E94B03" w:rsidRDefault="00E94B03">
            <w:pPr>
              <w:suppressAutoHyphens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SIC</w:t>
            </w:r>
          </w:p>
          <w:p w:rsidR="00E94B03" w:rsidRDefault="00EF4B13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Участники</w:t>
            </w:r>
          </w:p>
          <w:p w:rsidR="00EF4B13" w:rsidRDefault="00EF4B13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Тех. эксперт</w:t>
            </w:r>
          </w:p>
        </w:tc>
      </w:tr>
      <w:tr w:rsidR="0072627F" w:rsidRPr="007F01D8" w:rsidTr="00B50518">
        <w:tblPrEx>
          <w:tblLook w:val="0000"/>
        </w:tblPrEx>
        <w:trPr>
          <w:gridBefore w:val="1"/>
          <w:gridAfter w:val="1"/>
          <w:wBefore w:w="14" w:type="dxa"/>
          <w:wAfter w:w="29" w:type="dxa"/>
          <w:trHeight w:hRule="exact" w:val="529"/>
        </w:trPr>
        <w:tc>
          <w:tcPr>
            <w:tcW w:w="2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7F" w:rsidRDefault="0072627F" w:rsidP="00C46D40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16.30- 17.00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7F" w:rsidRDefault="0072627F" w:rsidP="00E269AB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4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7F" w:rsidRPr="000061B4" w:rsidRDefault="0072627F" w:rsidP="00E269AB">
            <w:pPr>
              <w:pStyle w:val="a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</w:t>
            </w:r>
          </w:p>
        </w:tc>
      </w:tr>
      <w:tr w:rsidR="0072627F" w:rsidRPr="007F01D8" w:rsidTr="00B50518">
        <w:tblPrEx>
          <w:tblLook w:val="0000"/>
        </w:tblPrEx>
        <w:trPr>
          <w:gridBefore w:val="1"/>
          <w:gridAfter w:val="1"/>
          <w:wBefore w:w="14" w:type="dxa"/>
          <w:wAfter w:w="29" w:type="dxa"/>
          <w:trHeight w:hRule="exact" w:val="529"/>
        </w:trPr>
        <w:tc>
          <w:tcPr>
            <w:tcW w:w="2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7F" w:rsidRDefault="0072627F" w:rsidP="000212D8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17.00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7F" w:rsidRDefault="0072627F" w:rsidP="00E269AB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Трансфер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35AD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участников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экспертов-компатриотов</w:t>
            </w:r>
          </w:p>
        </w:tc>
        <w:tc>
          <w:tcPr>
            <w:tcW w:w="4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7F" w:rsidRDefault="00792E8B" w:rsidP="00E269AB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ЕС, участники</w:t>
            </w:r>
            <w:r w:rsidR="007262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2627F" w:rsidRPr="007F01D8" w:rsidTr="00B50518">
        <w:tblPrEx>
          <w:tblLook w:val="0000"/>
        </w:tblPrEx>
        <w:trPr>
          <w:gridBefore w:val="1"/>
          <w:gridAfter w:val="1"/>
          <w:wBefore w:w="14" w:type="dxa"/>
          <w:wAfter w:w="29" w:type="dxa"/>
          <w:trHeight w:hRule="exact" w:val="529"/>
        </w:trPr>
        <w:tc>
          <w:tcPr>
            <w:tcW w:w="2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7F" w:rsidRDefault="0072627F" w:rsidP="00E269AB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17.00-17.30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7F" w:rsidRDefault="0072627F" w:rsidP="00E269AB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оценочных ведомостей.</w:t>
            </w:r>
          </w:p>
          <w:p w:rsidR="0072627F" w:rsidRDefault="0072627F" w:rsidP="00E269AB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7F" w:rsidRDefault="0072627F" w:rsidP="00E269AB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DCE </w:t>
            </w:r>
          </w:p>
          <w:p w:rsidR="0072627F" w:rsidRDefault="0072627F" w:rsidP="00E269AB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72627F" w:rsidRPr="007F01D8" w:rsidTr="00D17E35">
        <w:tblPrEx>
          <w:tblLook w:val="0000"/>
        </w:tblPrEx>
        <w:trPr>
          <w:gridBefore w:val="1"/>
          <w:gridAfter w:val="1"/>
          <w:wBefore w:w="14" w:type="dxa"/>
          <w:wAfter w:w="29" w:type="dxa"/>
          <w:trHeight w:hRule="exact" w:val="749"/>
        </w:trPr>
        <w:tc>
          <w:tcPr>
            <w:tcW w:w="2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7F" w:rsidRDefault="0072627F" w:rsidP="00E269AB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17.30-18.00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7F" w:rsidRDefault="0072627F" w:rsidP="00E269AB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Загрузка критериев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CIS</w:t>
            </w:r>
          </w:p>
        </w:tc>
        <w:tc>
          <w:tcPr>
            <w:tcW w:w="4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7F" w:rsidRDefault="0072627F" w:rsidP="00E269AB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CIS</w:t>
            </w:r>
          </w:p>
        </w:tc>
      </w:tr>
      <w:tr w:rsidR="0072627F" w:rsidRPr="007F01D8" w:rsidTr="00190773">
        <w:tblPrEx>
          <w:tblLook w:val="0000"/>
        </w:tblPrEx>
        <w:trPr>
          <w:gridBefore w:val="1"/>
          <w:gridAfter w:val="1"/>
          <w:wBefore w:w="14" w:type="dxa"/>
          <w:wAfter w:w="29" w:type="dxa"/>
          <w:trHeight w:hRule="exact" w:val="863"/>
        </w:trPr>
        <w:tc>
          <w:tcPr>
            <w:tcW w:w="2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7F" w:rsidRDefault="0072627F" w:rsidP="00E269AB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18.00-19.00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7F" w:rsidRDefault="0072627F" w:rsidP="00E269AB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документации</w:t>
            </w:r>
          </w:p>
        </w:tc>
        <w:tc>
          <w:tcPr>
            <w:tcW w:w="4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7F" w:rsidRDefault="0072627F" w:rsidP="00E269AB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DCE</w:t>
            </w:r>
          </w:p>
        </w:tc>
      </w:tr>
      <w:tr w:rsidR="0072627F" w:rsidRPr="007F01D8" w:rsidTr="00B50518">
        <w:tblPrEx>
          <w:tblLook w:val="0000"/>
        </w:tblPrEx>
        <w:trPr>
          <w:trHeight w:val="748"/>
        </w:trPr>
        <w:tc>
          <w:tcPr>
            <w:tcW w:w="14346" w:type="dxa"/>
            <w:gridSpan w:val="11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B8B7"/>
          </w:tcPr>
          <w:p w:rsidR="0072627F" w:rsidRDefault="0072627F" w:rsidP="00002F19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День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</w:t>
            </w:r>
            <w:proofErr w:type="gramEnd"/>
            <w:r w:rsidR="009117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</w:p>
          <w:p w:rsidR="0072627F" w:rsidRPr="007F01D8" w:rsidRDefault="00BD7CF3" w:rsidP="004112AC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B935A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2627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  <w:r w:rsidR="0072627F">
              <w:rPr>
                <w:rFonts w:ascii="Times New Roman" w:hAnsi="Times New Roman" w:cs="Times New Roman"/>
                <w:b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7262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(День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262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72627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72627F" w:rsidRPr="007F01D8" w:rsidTr="00B50518">
        <w:tblPrEx>
          <w:tblLook w:val="0000"/>
        </w:tblPrEx>
        <w:trPr>
          <w:trHeight w:hRule="exact" w:val="408"/>
        </w:trPr>
        <w:tc>
          <w:tcPr>
            <w:tcW w:w="202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2627F" w:rsidRPr="004B793D" w:rsidRDefault="0072627F" w:rsidP="007F01D8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1D8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805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2627F" w:rsidRPr="004B793D" w:rsidRDefault="0072627F" w:rsidP="00BE18E7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93D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4267" w:type="dxa"/>
            <w:gridSpan w:val="4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2627F" w:rsidRPr="007F01D8" w:rsidRDefault="0072627F" w:rsidP="00BE18E7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1D8"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</w:p>
        </w:tc>
      </w:tr>
      <w:tr w:rsidR="0072627F" w:rsidRPr="007F01D8" w:rsidTr="00B50518">
        <w:tblPrEx>
          <w:tblLook w:val="0000"/>
        </w:tblPrEx>
        <w:trPr>
          <w:trHeight w:hRule="exact" w:val="762"/>
        </w:trPr>
        <w:tc>
          <w:tcPr>
            <w:tcW w:w="2024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:rsidR="0072627F" w:rsidRPr="00D612F4" w:rsidRDefault="0072627F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612F4">
              <w:rPr>
                <w:rFonts w:ascii="Times New Roman" w:hAnsi="Times New Roman" w:cs="Times New Roman"/>
                <w:sz w:val="24"/>
                <w:szCs w:val="24"/>
              </w:rPr>
              <w:t xml:space="preserve">.30 </w:t>
            </w:r>
          </w:p>
        </w:tc>
        <w:tc>
          <w:tcPr>
            <w:tcW w:w="8055" w:type="dxa"/>
            <w:gridSpan w:val="3"/>
            <w:tcBorders>
              <w:left w:val="single" w:sz="2" w:space="0" w:color="000000"/>
              <w:bottom w:val="single" w:sz="4" w:space="0" w:color="auto"/>
            </w:tcBorders>
          </w:tcPr>
          <w:p w:rsidR="0072627F" w:rsidRDefault="0072627F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участников соревнования.</w:t>
            </w:r>
          </w:p>
          <w:p w:rsidR="0072627F" w:rsidRDefault="0072627F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Регистрация участников и экспертов</w:t>
            </w:r>
          </w:p>
        </w:tc>
        <w:tc>
          <w:tcPr>
            <w:tcW w:w="4267" w:type="dxa"/>
            <w:gridSpan w:val="4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72627F" w:rsidRDefault="0072627F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</w:t>
            </w:r>
          </w:p>
          <w:p w:rsidR="0072627F" w:rsidRDefault="0072627F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Волонтеры</w:t>
            </w:r>
          </w:p>
        </w:tc>
      </w:tr>
      <w:tr w:rsidR="0072627F" w:rsidRPr="007F01D8" w:rsidTr="00022C7C">
        <w:tblPrEx>
          <w:tblLook w:val="0000"/>
        </w:tblPrEx>
        <w:trPr>
          <w:trHeight w:hRule="exact" w:val="759"/>
        </w:trPr>
        <w:tc>
          <w:tcPr>
            <w:tcW w:w="2024" w:type="dxa"/>
            <w:gridSpan w:val="4"/>
            <w:tcBorders>
              <w:left w:val="single" w:sz="2" w:space="0" w:color="000000"/>
              <w:bottom w:val="single" w:sz="4" w:space="0" w:color="auto"/>
            </w:tcBorders>
          </w:tcPr>
          <w:p w:rsidR="0072627F" w:rsidRPr="00D612F4" w:rsidRDefault="0072627F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612F4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2627F" w:rsidRDefault="0072627F">
            <w:p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Брифинг участников. Прохождение участниками инструктаж по охране труда и технике безопасности. Подписание протоколов.</w:t>
            </w:r>
          </w:p>
        </w:tc>
        <w:tc>
          <w:tcPr>
            <w:tcW w:w="4267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72627F" w:rsidRDefault="0072627F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DCE</w:t>
            </w:r>
          </w:p>
          <w:p w:rsidR="0072627F" w:rsidRDefault="0072627F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</w:t>
            </w:r>
          </w:p>
        </w:tc>
      </w:tr>
      <w:tr w:rsidR="0072627F" w:rsidRPr="007F01D8" w:rsidTr="00022C7C">
        <w:tblPrEx>
          <w:tblLook w:val="0000"/>
        </w:tblPrEx>
        <w:trPr>
          <w:trHeight w:hRule="exact" w:val="729"/>
        </w:trPr>
        <w:tc>
          <w:tcPr>
            <w:tcW w:w="2024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2627F" w:rsidRPr="00D612F4" w:rsidRDefault="0072627F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61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2627F" w:rsidRDefault="0072627F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Подготовка рабочего места.</w:t>
            </w:r>
          </w:p>
          <w:p w:rsidR="0072627F" w:rsidRDefault="0072627F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Проверка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тулбокса</w:t>
            </w:r>
            <w:proofErr w:type="spellEnd"/>
          </w:p>
        </w:tc>
        <w:tc>
          <w:tcPr>
            <w:tcW w:w="4267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72627F" w:rsidRDefault="0072627F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 </w:t>
            </w:r>
          </w:p>
          <w:p w:rsidR="0072627F" w:rsidRDefault="0072627F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</w:t>
            </w:r>
          </w:p>
        </w:tc>
      </w:tr>
      <w:tr w:rsidR="0072627F" w:rsidRPr="007F01D8" w:rsidTr="00DD762E">
        <w:tblPrEx>
          <w:tblLook w:val="0000"/>
        </w:tblPrEx>
        <w:trPr>
          <w:trHeight w:hRule="exact" w:val="1356"/>
        </w:trPr>
        <w:tc>
          <w:tcPr>
            <w:tcW w:w="2024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2627F" w:rsidRPr="00D612F4" w:rsidRDefault="0072627F" w:rsidP="00AA0FEA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Pr="00D612F4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2627F" w:rsidRDefault="0072627F" w:rsidP="00AA0FEA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модулю 1.: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Изготовление лекал кармана, обтачек горловины, пройм женского платья (1 час)</w:t>
            </w:r>
          </w:p>
          <w:p w:rsidR="0072627F" w:rsidRDefault="0072627F" w:rsidP="00AA0F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-Подготовка к Модулю 1  </w:t>
            </w:r>
          </w:p>
          <w:p w:rsidR="0072627F" w:rsidRDefault="0072627F" w:rsidP="00AA0FEA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-Ознакомление с заданием Модуля 1</w:t>
            </w:r>
          </w:p>
          <w:p w:rsidR="0072627F" w:rsidRDefault="0072627F" w:rsidP="00AA0FE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267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2627F" w:rsidRDefault="0072627F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DCE</w:t>
            </w:r>
          </w:p>
          <w:p w:rsidR="0072627F" w:rsidRDefault="00726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</w:p>
          <w:p w:rsidR="0072627F" w:rsidRDefault="0072627F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</w:t>
            </w:r>
          </w:p>
        </w:tc>
      </w:tr>
      <w:tr w:rsidR="0072627F" w:rsidRPr="007F01D8" w:rsidTr="00022C7C">
        <w:tblPrEx>
          <w:tblLook w:val="0000"/>
        </w:tblPrEx>
        <w:trPr>
          <w:trHeight w:hRule="exact" w:val="653"/>
        </w:trPr>
        <w:tc>
          <w:tcPr>
            <w:tcW w:w="2024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2627F" w:rsidRPr="002340B3" w:rsidRDefault="0072627F" w:rsidP="00AA0FEA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2627F" w:rsidRPr="00BD7CF3" w:rsidRDefault="0072627F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D7C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СТАРТ - </w:t>
            </w:r>
            <w:r w:rsidRPr="00BD7CF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МОДУЛЬ 1: Изготовление лекал кармана, обтачек горловины, пройм женского платья.</w:t>
            </w:r>
            <w:r w:rsidRPr="00BD7CF3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4267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2627F" w:rsidRDefault="0072627F" w:rsidP="00E62F76">
            <w:pPr>
              <w:pStyle w:val="a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участники, ТЕ, независимый эксперт,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</w:t>
            </w:r>
          </w:p>
        </w:tc>
      </w:tr>
      <w:tr w:rsidR="0072627F" w:rsidRPr="00002F19" w:rsidTr="00BD7CF3">
        <w:tblPrEx>
          <w:tblLook w:val="0000"/>
        </w:tblPrEx>
        <w:trPr>
          <w:trHeight w:hRule="exact" w:val="787"/>
        </w:trPr>
        <w:tc>
          <w:tcPr>
            <w:tcW w:w="202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2627F" w:rsidRPr="002340B3" w:rsidRDefault="0072627F" w:rsidP="00AA0FEA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12.00-13.00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2627F" w:rsidRDefault="0072627F">
            <w:pPr>
              <w:pStyle w:val="a8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36B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Выполнения задания по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Модулю 1</w:t>
            </w:r>
            <w:r w:rsidRPr="00736BE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: </w:t>
            </w:r>
            <w:r w:rsidRPr="00B939B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Изготовление лекал кармана, обтачек горловины, пройм женского платья (1 час)</w:t>
            </w:r>
          </w:p>
          <w:p w:rsidR="0072627F" w:rsidRPr="00736BEC" w:rsidRDefault="0072627F" w:rsidP="00BD7CF3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426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2627F" w:rsidRPr="00F2530D" w:rsidRDefault="0072627F" w:rsidP="00736B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участники, ТЕ, независимый эксперт,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</w:t>
            </w:r>
          </w:p>
        </w:tc>
      </w:tr>
      <w:tr w:rsidR="0072627F" w:rsidRPr="00002F19" w:rsidTr="00CE0EE3">
        <w:tblPrEx>
          <w:tblLook w:val="0000"/>
        </w:tblPrEx>
        <w:trPr>
          <w:trHeight w:hRule="exact" w:val="785"/>
        </w:trPr>
        <w:tc>
          <w:tcPr>
            <w:tcW w:w="202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2627F" w:rsidRDefault="0072627F" w:rsidP="00AA0FEA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13.00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2627F" w:rsidRPr="00CE0EE3" w:rsidRDefault="0072627F" w:rsidP="00B939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E0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СТОП — МОДУЛЬ </w:t>
            </w:r>
            <w:r w:rsidRPr="00CE0EE3">
              <w:rPr>
                <w:rFonts w:ascii="Times New Roman" w:hAnsi="Times New Roman"/>
                <w:b/>
                <w:sz w:val="24"/>
                <w:szCs w:val="24"/>
              </w:rPr>
              <w:t xml:space="preserve">1: </w:t>
            </w:r>
            <w:r w:rsidRPr="00CE0EE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Изготовление лекал кармана, обтачек горловины, пройм женского платья</w:t>
            </w:r>
            <w:r w:rsidRPr="00CE0EE3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72627F" w:rsidRPr="00736BEC" w:rsidRDefault="0072627F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2627F" w:rsidRPr="00B939B0" w:rsidRDefault="0072627F" w:rsidP="00736B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участники, ТЕ, независимый эксперт,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</w:t>
            </w:r>
          </w:p>
        </w:tc>
      </w:tr>
      <w:tr w:rsidR="0072627F" w:rsidRPr="00002F19" w:rsidTr="00B935AD">
        <w:tblPrEx>
          <w:tblLook w:val="0000"/>
        </w:tblPrEx>
        <w:trPr>
          <w:trHeight w:hRule="exact" w:val="943"/>
        </w:trPr>
        <w:tc>
          <w:tcPr>
            <w:tcW w:w="202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2627F" w:rsidRDefault="0072627F" w:rsidP="00AA0FEA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13.00- 13.30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2627F" w:rsidRDefault="0072627F" w:rsidP="00597BF6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Сбор экспертами резуль</w:t>
            </w:r>
            <w:r w:rsidR="003B23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татов работы и оценивание работ.</w:t>
            </w:r>
          </w:p>
          <w:p w:rsidR="00B935AD" w:rsidRDefault="00B935AD" w:rsidP="00B935AD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групп судей</w:t>
            </w:r>
          </w:p>
          <w:p w:rsidR="00B935AD" w:rsidRDefault="00B935AD" w:rsidP="00B935AD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Выставление оценок. </w:t>
            </w:r>
          </w:p>
          <w:p w:rsidR="0072627F" w:rsidRDefault="0072627F" w:rsidP="00B939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2627F" w:rsidRDefault="0072627F" w:rsidP="00597BF6">
            <w:pPr>
              <w:pStyle w:val="a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DCE</w:t>
            </w:r>
          </w:p>
          <w:p w:rsidR="0072627F" w:rsidRDefault="0072627F" w:rsidP="00597BF6">
            <w:pPr>
              <w:pStyle w:val="a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</w:t>
            </w:r>
          </w:p>
          <w:p w:rsidR="0072627F" w:rsidRPr="00597BF6" w:rsidRDefault="0072627F" w:rsidP="00736B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27F" w:rsidRPr="00002F19" w:rsidTr="00B50518">
        <w:tblPrEx>
          <w:tblLook w:val="0000"/>
        </w:tblPrEx>
        <w:trPr>
          <w:trHeight w:hRule="exact" w:val="631"/>
        </w:trPr>
        <w:tc>
          <w:tcPr>
            <w:tcW w:w="202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2627F" w:rsidRPr="00D612F4" w:rsidRDefault="0072627F" w:rsidP="005D5623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612F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2627F" w:rsidRDefault="0072627F" w:rsidP="005D5623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426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2627F" w:rsidRDefault="0072627F" w:rsidP="005D5623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</w:p>
        </w:tc>
      </w:tr>
      <w:tr w:rsidR="0072627F" w:rsidRPr="00002F19" w:rsidTr="00BD7CF3">
        <w:tblPrEx>
          <w:tblLook w:val="0000"/>
        </w:tblPrEx>
        <w:trPr>
          <w:trHeight w:hRule="exact" w:val="671"/>
        </w:trPr>
        <w:tc>
          <w:tcPr>
            <w:tcW w:w="202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2627F" w:rsidRPr="00D612F4" w:rsidRDefault="0072627F" w:rsidP="005D5623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BD7CF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2627F" w:rsidRPr="00BD7CF3" w:rsidRDefault="0072627F" w:rsidP="00BD7C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модулю 2.: </w:t>
            </w:r>
            <w:r w:rsidRPr="00D15C2E">
              <w:rPr>
                <w:rFonts w:ascii="Times New Roman" w:hAnsi="Times New Roman"/>
                <w:sz w:val="24"/>
                <w:szCs w:val="24"/>
                <w:lang w:eastAsia="en-US"/>
              </w:rPr>
              <w:t>Раскрой женского платья по готовым лекалам и лекалам Модуля №1</w:t>
            </w:r>
          </w:p>
        </w:tc>
        <w:tc>
          <w:tcPr>
            <w:tcW w:w="426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2627F" w:rsidRDefault="0072627F" w:rsidP="00D15C2E">
            <w:pPr>
              <w:pStyle w:val="a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DCE</w:t>
            </w:r>
          </w:p>
          <w:p w:rsidR="0072627F" w:rsidRDefault="0072627F" w:rsidP="00D15C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</w:p>
          <w:p w:rsidR="0072627F" w:rsidRDefault="0072627F" w:rsidP="00D15C2E">
            <w:pPr>
              <w:pStyle w:val="a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</w:t>
            </w:r>
          </w:p>
        </w:tc>
      </w:tr>
      <w:tr w:rsidR="0072627F" w:rsidRPr="00002F19" w:rsidTr="00D15C2E">
        <w:tblPrEx>
          <w:tblLook w:val="0000"/>
        </w:tblPrEx>
        <w:trPr>
          <w:trHeight w:hRule="exact" w:val="779"/>
        </w:trPr>
        <w:tc>
          <w:tcPr>
            <w:tcW w:w="202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2627F" w:rsidRPr="00D612F4" w:rsidRDefault="0072627F" w:rsidP="00AA0FEA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14.30</w:t>
            </w:r>
            <w:r w:rsidR="003B2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16.30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2627F" w:rsidRPr="00BD7CF3" w:rsidRDefault="0072627F" w:rsidP="002C2F67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 w:rsidRPr="00BD7C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СТАРТ – </w:t>
            </w:r>
            <w:r w:rsidRPr="00BD7CF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МОДУЛЬ 2: Раскрой женского платья по готовым лекалам и лекалам Модуля №1 (2 часа)</w:t>
            </w:r>
          </w:p>
        </w:tc>
        <w:tc>
          <w:tcPr>
            <w:tcW w:w="426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2627F" w:rsidRDefault="0072627F" w:rsidP="002C2F67">
            <w:pPr>
              <w:pStyle w:val="a8"/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участники, ТЕ, независимый эксперт,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2627F" w:rsidRPr="00002F19" w:rsidTr="00B50518">
        <w:tblPrEx>
          <w:tblLook w:val="0000"/>
        </w:tblPrEx>
        <w:trPr>
          <w:trHeight w:hRule="exact" w:val="644"/>
        </w:trPr>
        <w:tc>
          <w:tcPr>
            <w:tcW w:w="202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2627F" w:rsidRPr="000F5D18" w:rsidRDefault="00BD7CF3" w:rsidP="002340B3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16.30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2627F" w:rsidRPr="00BD7CF3" w:rsidRDefault="00BD7CF3" w:rsidP="00BD7CF3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7CF3">
              <w:rPr>
                <w:rFonts w:ascii="Times New Roman" w:hAnsi="Times New Roman" w:cs="Times New Roman"/>
                <w:b/>
                <w:sz w:val="24"/>
                <w:szCs w:val="24"/>
              </w:rPr>
              <w:t>СТОП — МОДУЛЬ 2</w:t>
            </w:r>
            <w:r w:rsidRPr="00BD7CF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Раскрой женского платья по готовым лекалам и лекалам Модуля №1</w:t>
            </w:r>
          </w:p>
        </w:tc>
        <w:tc>
          <w:tcPr>
            <w:tcW w:w="426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2627F" w:rsidRPr="00AA0FEA" w:rsidRDefault="00792E8B" w:rsidP="00BD7CF3">
            <w:pPr>
              <w:pStyle w:val="a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участники, ТЕ, независимый эксперт,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</w:t>
            </w:r>
          </w:p>
        </w:tc>
      </w:tr>
      <w:tr w:rsidR="003B23FC" w:rsidRPr="00002F19" w:rsidTr="00B50518">
        <w:tblPrEx>
          <w:tblLook w:val="0000"/>
        </w:tblPrEx>
        <w:trPr>
          <w:trHeight w:hRule="exact" w:val="644"/>
        </w:trPr>
        <w:tc>
          <w:tcPr>
            <w:tcW w:w="202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B23FC" w:rsidRDefault="003B23FC" w:rsidP="002340B3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16.30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B23FC" w:rsidRPr="00BD7CF3" w:rsidRDefault="003B23FC" w:rsidP="003B23FC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Дополнительное время по хронометражу </w:t>
            </w:r>
          </w:p>
        </w:tc>
        <w:tc>
          <w:tcPr>
            <w:tcW w:w="426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B23FC" w:rsidRPr="003B23FC" w:rsidRDefault="003B23FC" w:rsidP="00BD7CF3">
            <w:pPr>
              <w:pStyle w:val="a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участники, ТЕ, независимый эксперт,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</w:t>
            </w:r>
          </w:p>
        </w:tc>
      </w:tr>
      <w:tr w:rsidR="00BD7CF3" w:rsidRPr="00002F19" w:rsidTr="003B23FC">
        <w:tblPrEx>
          <w:tblLook w:val="0000"/>
        </w:tblPrEx>
        <w:trPr>
          <w:trHeight w:hRule="exact" w:val="1108"/>
        </w:trPr>
        <w:tc>
          <w:tcPr>
            <w:tcW w:w="202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D7CF3" w:rsidRPr="000F5D18" w:rsidRDefault="00BD7CF3" w:rsidP="00BD7CF3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16.30</w:t>
            </w:r>
            <w:r w:rsidR="00792E8B">
              <w:rPr>
                <w:rFonts w:ascii="Times New Roman" w:hAnsi="Times New Roman" w:cs="Times New Roman"/>
                <w:sz w:val="24"/>
                <w:szCs w:val="24"/>
              </w:rPr>
              <w:t>-18.00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D7CF3" w:rsidRDefault="00BD7CF3" w:rsidP="00BD7CF3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Сбор экспертами результатов работы и оценивание работ </w:t>
            </w:r>
          </w:p>
          <w:p w:rsidR="003B23FC" w:rsidRDefault="003B23FC" w:rsidP="003B23FC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групп судей</w:t>
            </w:r>
          </w:p>
          <w:p w:rsidR="003B23FC" w:rsidRDefault="003B23FC" w:rsidP="003B23FC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Выставление оценок. </w:t>
            </w:r>
          </w:p>
          <w:p w:rsidR="00BD7CF3" w:rsidRDefault="00BD7CF3" w:rsidP="00BD7CF3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6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D7CF3" w:rsidRDefault="00BD7CF3" w:rsidP="00BD7CF3">
            <w:pPr>
              <w:pStyle w:val="a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независимый эксперт,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</w:t>
            </w:r>
          </w:p>
          <w:p w:rsidR="00BD7CF3" w:rsidRPr="00BD7CF3" w:rsidRDefault="00BD7CF3" w:rsidP="00BD7CF3">
            <w:pPr>
              <w:pStyle w:val="a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CF3" w:rsidRPr="007F01D8" w:rsidTr="00D613DB">
        <w:tblPrEx>
          <w:tblLook w:val="0000"/>
        </w:tblPrEx>
        <w:trPr>
          <w:trHeight w:hRule="exact" w:val="699"/>
        </w:trPr>
        <w:tc>
          <w:tcPr>
            <w:tcW w:w="2024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D7CF3" w:rsidRPr="00D612F4" w:rsidRDefault="00BD7CF3" w:rsidP="00BD7CF3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61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18.00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D7CF3" w:rsidRDefault="00BD7CF3" w:rsidP="00BD7CF3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оценок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CIS</w:t>
            </w:r>
            <w:r w:rsidRPr="00AA0F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Модуль 1</w:t>
            </w:r>
          </w:p>
          <w:p w:rsidR="00BD7CF3" w:rsidRDefault="00BD7CF3" w:rsidP="00BD7CF3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оценок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CIS</w:t>
            </w:r>
            <w:r w:rsidRPr="00D61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Модуль 2</w:t>
            </w:r>
          </w:p>
          <w:p w:rsidR="00BD7CF3" w:rsidRDefault="00BD7CF3" w:rsidP="00BD7CF3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26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D7CF3" w:rsidRDefault="00BD7CF3" w:rsidP="00BD7CF3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CIS</w:t>
            </w:r>
          </w:p>
        </w:tc>
      </w:tr>
      <w:tr w:rsidR="00BD7CF3" w:rsidRPr="007F01D8" w:rsidTr="00022C7C">
        <w:tblPrEx>
          <w:tblLook w:val="0000"/>
        </w:tblPrEx>
        <w:trPr>
          <w:trHeight w:hRule="exact" w:val="363"/>
        </w:trPr>
        <w:tc>
          <w:tcPr>
            <w:tcW w:w="2024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D7CF3" w:rsidRPr="00D612F4" w:rsidRDefault="00BD7CF3" w:rsidP="00BD7CF3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612F4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D7CF3" w:rsidRDefault="00BD7CF3" w:rsidP="00BD7CF3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Ужин </w:t>
            </w:r>
          </w:p>
        </w:tc>
        <w:tc>
          <w:tcPr>
            <w:tcW w:w="426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D7CF3" w:rsidRDefault="00BD7CF3" w:rsidP="00BD7CF3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</w:t>
            </w:r>
          </w:p>
        </w:tc>
      </w:tr>
      <w:tr w:rsidR="00792E8B" w:rsidRPr="007F01D8" w:rsidTr="00B50518">
        <w:tblPrEx>
          <w:tblLook w:val="0000"/>
        </w:tblPrEx>
        <w:trPr>
          <w:trHeight w:hRule="exact" w:val="587"/>
        </w:trPr>
        <w:tc>
          <w:tcPr>
            <w:tcW w:w="2024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92E8B" w:rsidRPr="00D612F4" w:rsidRDefault="00792E8B" w:rsidP="00792E8B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19.00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92E8B" w:rsidRDefault="00792E8B" w:rsidP="00792E8B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Трансфер</w:t>
            </w:r>
            <w:proofErr w:type="spellEnd"/>
            <w:r w:rsidR="003B23FC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участников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экспертов-компатриотов</w:t>
            </w:r>
          </w:p>
        </w:tc>
        <w:tc>
          <w:tcPr>
            <w:tcW w:w="426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92E8B" w:rsidRDefault="00792E8B" w:rsidP="00792E8B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ЕС, участники</w:t>
            </w:r>
          </w:p>
        </w:tc>
      </w:tr>
      <w:tr w:rsidR="00792E8B" w:rsidRPr="007F01D8" w:rsidTr="00B50518">
        <w:tblPrEx>
          <w:tblLook w:val="0000"/>
        </w:tblPrEx>
        <w:trPr>
          <w:gridBefore w:val="1"/>
          <w:wBefore w:w="14" w:type="dxa"/>
          <w:trHeight w:hRule="exact" w:val="861"/>
        </w:trPr>
        <w:tc>
          <w:tcPr>
            <w:tcW w:w="14332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5B8B7"/>
          </w:tcPr>
          <w:p w:rsidR="00792E8B" w:rsidRDefault="009117F8" w:rsidP="00792E8B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День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С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</w:p>
          <w:p w:rsidR="00792E8B" w:rsidRPr="007F01D8" w:rsidRDefault="003B23FC" w:rsidP="00792E8B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03</w:t>
            </w:r>
            <w:r w:rsidR="00792E8B">
              <w:rPr>
                <w:rFonts w:ascii="Times New Roman" w:hAnsi="Times New Roman" w:cs="Times New Roman"/>
                <w:b/>
                <w:sz w:val="24"/>
                <w:szCs w:val="24"/>
              </w:rPr>
              <w:t>.02.2020 (День 3 из 5)</w:t>
            </w:r>
          </w:p>
        </w:tc>
      </w:tr>
      <w:tr w:rsidR="00792E8B" w:rsidRPr="007F01D8" w:rsidTr="00B50518">
        <w:tblPrEx>
          <w:tblLook w:val="0000"/>
        </w:tblPrEx>
        <w:trPr>
          <w:gridBefore w:val="1"/>
          <w:wBefore w:w="14" w:type="dxa"/>
          <w:trHeight w:hRule="exact" w:val="549"/>
        </w:trPr>
        <w:tc>
          <w:tcPr>
            <w:tcW w:w="201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92E8B" w:rsidRPr="00E62F76" w:rsidRDefault="00792E8B" w:rsidP="00792E8B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F76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92E8B" w:rsidRPr="00E62F76" w:rsidRDefault="00792E8B" w:rsidP="00792E8B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F76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4267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92E8B" w:rsidRPr="00E62F76" w:rsidRDefault="00792E8B" w:rsidP="00792E8B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F76"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</w:p>
        </w:tc>
      </w:tr>
      <w:tr w:rsidR="00792E8B" w:rsidRPr="007F01D8" w:rsidTr="00B50518">
        <w:tblPrEx>
          <w:tblLook w:val="0000"/>
        </w:tblPrEx>
        <w:trPr>
          <w:gridBefore w:val="1"/>
          <w:wBefore w:w="14" w:type="dxa"/>
          <w:trHeight w:hRule="exact" w:val="910"/>
        </w:trPr>
        <w:tc>
          <w:tcPr>
            <w:tcW w:w="2010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792E8B" w:rsidRDefault="00B6445A" w:rsidP="00792E8B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8.30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2E8B" w:rsidRDefault="00792E8B" w:rsidP="00792E8B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участников соревнования.</w:t>
            </w:r>
          </w:p>
          <w:p w:rsidR="00792E8B" w:rsidRDefault="00792E8B" w:rsidP="00792E8B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Регистрация участников и экспертов</w:t>
            </w:r>
          </w:p>
        </w:tc>
        <w:tc>
          <w:tcPr>
            <w:tcW w:w="426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92E8B" w:rsidRDefault="00792E8B" w:rsidP="00792E8B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</w:t>
            </w:r>
          </w:p>
          <w:p w:rsidR="00792E8B" w:rsidRDefault="00792E8B" w:rsidP="00792E8B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Волонтеры</w:t>
            </w:r>
          </w:p>
        </w:tc>
      </w:tr>
      <w:tr w:rsidR="00792E8B" w:rsidRPr="007F01D8" w:rsidTr="00B50518">
        <w:tblPrEx>
          <w:tblLook w:val="0000"/>
        </w:tblPrEx>
        <w:trPr>
          <w:gridBefore w:val="1"/>
          <w:wBefore w:w="14" w:type="dxa"/>
          <w:trHeight w:hRule="exact" w:val="768"/>
        </w:trPr>
        <w:tc>
          <w:tcPr>
            <w:tcW w:w="201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2E8B" w:rsidRDefault="00792E8B" w:rsidP="00792E8B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2E8B" w:rsidRDefault="00792E8B" w:rsidP="00792E8B">
            <w:p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Брифинг участников. Прохождение участниками инструктаж по охране труда и технике безопасности. Подписание протоколов.</w:t>
            </w:r>
          </w:p>
        </w:tc>
        <w:tc>
          <w:tcPr>
            <w:tcW w:w="426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92E8B" w:rsidRDefault="00792E8B" w:rsidP="00792E8B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DCE</w:t>
            </w:r>
          </w:p>
          <w:p w:rsidR="00792E8B" w:rsidRDefault="00792E8B" w:rsidP="00792E8B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</w:t>
            </w:r>
          </w:p>
        </w:tc>
      </w:tr>
      <w:tr w:rsidR="00792E8B" w:rsidRPr="007F01D8" w:rsidTr="00B50518">
        <w:tblPrEx>
          <w:tblLook w:val="0000"/>
        </w:tblPrEx>
        <w:trPr>
          <w:gridBefore w:val="1"/>
          <w:wBefore w:w="14" w:type="dxa"/>
          <w:trHeight w:hRule="exact" w:val="794"/>
        </w:trPr>
        <w:tc>
          <w:tcPr>
            <w:tcW w:w="201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2E8B" w:rsidRDefault="00792E8B" w:rsidP="00792E8B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B6445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2E8B" w:rsidRDefault="00792E8B" w:rsidP="00792E8B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Подготовка рабочего места.</w:t>
            </w:r>
          </w:p>
          <w:p w:rsidR="00792E8B" w:rsidRDefault="00792E8B" w:rsidP="00792E8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Проверка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тулбокса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Подписание протоколов.</w:t>
            </w:r>
          </w:p>
          <w:p w:rsidR="00792E8B" w:rsidRDefault="00792E8B" w:rsidP="00792E8B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26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92E8B" w:rsidRDefault="00792E8B" w:rsidP="00792E8B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 </w:t>
            </w:r>
          </w:p>
          <w:p w:rsidR="00792E8B" w:rsidRPr="003173DD" w:rsidRDefault="00792E8B" w:rsidP="00792E8B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</w:t>
            </w:r>
          </w:p>
        </w:tc>
      </w:tr>
      <w:tr w:rsidR="00792E8B" w:rsidRPr="007F01D8" w:rsidTr="000F5D18">
        <w:tblPrEx>
          <w:tblLook w:val="0000"/>
        </w:tblPrEx>
        <w:trPr>
          <w:gridBefore w:val="1"/>
          <w:wBefore w:w="14" w:type="dxa"/>
          <w:trHeight w:hRule="exact" w:val="1056"/>
        </w:trPr>
        <w:tc>
          <w:tcPr>
            <w:tcW w:w="201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2E8B" w:rsidRDefault="00792E8B" w:rsidP="00792E8B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B6445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2E8B" w:rsidRDefault="00792E8B" w:rsidP="00792E8B">
            <w:pPr>
              <w:pStyle w:val="a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МОДУЛЮ 3</w:t>
            </w:r>
            <w:r w:rsidRPr="000061B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02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женского платья (5 часов).</w:t>
            </w:r>
          </w:p>
          <w:p w:rsidR="00792E8B" w:rsidRPr="000061B4" w:rsidRDefault="00792E8B" w:rsidP="00792E8B">
            <w:pPr>
              <w:pStyle w:val="a8"/>
              <w:spacing w:after="0" w:line="240" w:lineRule="auto"/>
              <w:rPr>
                <w:rFonts w:ascii="Times New Roman" w:hAnsi="Times New Roman" w:cs="Times New Roman"/>
                <w:i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Ознакомление с заданием к МОДУЛЮ 3</w:t>
            </w:r>
          </w:p>
        </w:tc>
        <w:tc>
          <w:tcPr>
            <w:tcW w:w="426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92E8B" w:rsidRPr="00990024" w:rsidRDefault="00792E8B" w:rsidP="00792E8B">
            <w:pPr>
              <w:pStyle w:val="a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DCE</w:t>
            </w:r>
          </w:p>
          <w:p w:rsidR="00792E8B" w:rsidRDefault="00792E8B" w:rsidP="00792E8B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Участники, ЕС</w:t>
            </w:r>
          </w:p>
          <w:p w:rsidR="00792E8B" w:rsidRDefault="00792E8B" w:rsidP="00792E8B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792E8B" w:rsidRPr="007F01D8" w:rsidTr="00342ED6">
        <w:tblPrEx>
          <w:tblLook w:val="0000"/>
        </w:tblPrEx>
        <w:trPr>
          <w:gridBefore w:val="1"/>
          <w:wBefore w:w="14" w:type="dxa"/>
          <w:trHeight w:hRule="exact" w:val="630"/>
        </w:trPr>
        <w:tc>
          <w:tcPr>
            <w:tcW w:w="201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2E8B" w:rsidRDefault="00792E8B" w:rsidP="00792E8B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10.00-13.00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2E8B" w:rsidRPr="00792E8B" w:rsidRDefault="00792E8B" w:rsidP="00792E8B">
            <w:pPr>
              <w:pStyle w:val="a8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Старт МОДУЛЬ 3: </w:t>
            </w:r>
            <w:r w:rsidRPr="00792E8B">
              <w:rPr>
                <w:rFonts w:ascii="Times New Roman" w:hAnsi="Times New Roman" w:cs="Times New Roman"/>
                <w:b/>
                <w:sz w:val="24"/>
                <w:szCs w:val="24"/>
              </w:rPr>
              <w:t>Изготовление женского платья.  5 часов</w:t>
            </w:r>
          </w:p>
          <w:p w:rsidR="00792E8B" w:rsidRPr="00342ED6" w:rsidRDefault="003B23FC" w:rsidP="00792E8B">
            <w:pPr>
              <w:pStyle w:val="a8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 часа</w:t>
            </w:r>
            <w:r w:rsidR="00792E8B" w:rsidRPr="00792E8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426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92E8B" w:rsidRDefault="00792E8B" w:rsidP="00792E8B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DCE</w:t>
            </w:r>
          </w:p>
          <w:p w:rsidR="00792E8B" w:rsidRDefault="00792E8B" w:rsidP="00792E8B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ЕС, независимый эксперт</w:t>
            </w:r>
          </w:p>
        </w:tc>
      </w:tr>
      <w:tr w:rsidR="00792E8B" w:rsidRPr="007F01D8" w:rsidTr="00B50518">
        <w:tblPrEx>
          <w:tblLook w:val="0000"/>
        </w:tblPrEx>
        <w:trPr>
          <w:gridBefore w:val="1"/>
          <w:wBefore w:w="14" w:type="dxa"/>
          <w:trHeight w:hRule="exact" w:val="798"/>
        </w:trPr>
        <w:tc>
          <w:tcPr>
            <w:tcW w:w="201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2E8B" w:rsidRDefault="00792E8B" w:rsidP="00792E8B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2E8B" w:rsidRDefault="00792E8B" w:rsidP="00792E8B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426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92E8B" w:rsidRDefault="00792E8B" w:rsidP="00792E8B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</w:p>
        </w:tc>
      </w:tr>
      <w:tr w:rsidR="00792E8B" w:rsidRPr="007F01D8" w:rsidTr="00A02663">
        <w:tblPrEx>
          <w:tblLook w:val="0000"/>
        </w:tblPrEx>
        <w:trPr>
          <w:gridBefore w:val="1"/>
          <w:wBefore w:w="14" w:type="dxa"/>
          <w:trHeight w:hRule="exact" w:val="920"/>
        </w:trPr>
        <w:tc>
          <w:tcPr>
            <w:tcW w:w="201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2E8B" w:rsidRDefault="00792E8B" w:rsidP="00792E8B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14.00-16.00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2E8B" w:rsidRDefault="00792E8B" w:rsidP="00792E8B">
            <w:pPr>
              <w:pStyle w:val="a8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Выполнения задания по модулю 3: Изготовление женского платья. </w:t>
            </w:r>
          </w:p>
          <w:p w:rsidR="00792E8B" w:rsidRDefault="00792E8B" w:rsidP="00792E8B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 часа)</w:t>
            </w:r>
          </w:p>
          <w:p w:rsidR="00792E8B" w:rsidRDefault="00792E8B" w:rsidP="00792E8B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426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92E8B" w:rsidRPr="002A6C8D" w:rsidRDefault="00792E8B" w:rsidP="00792E8B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,ТЕ,</w:t>
            </w:r>
          </w:p>
          <w:p w:rsidR="00792E8B" w:rsidRDefault="00792E8B" w:rsidP="00792E8B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ЕС, независимый эксперт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2E8B" w:rsidRPr="007F01D8" w:rsidTr="003B23FC">
        <w:tblPrEx>
          <w:tblLook w:val="0000"/>
        </w:tblPrEx>
        <w:trPr>
          <w:gridBefore w:val="1"/>
          <w:wBefore w:w="14" w:type="dxa"/>
          <w:trHeight w:hRule="exact" w:val="1067"/>
        </w:trPr>
        <w:tc>
          <w:tcPr>
            <w:tcW w:w="201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2E8B" w:rsidRPr="00BF2CAB" w:rsidRDefault="00792E8B" w:rsidP="00792E8B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2E8B" w:rsidRDefault="00792E8B" w:rsidP="00792E8B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Сбор экспертами результатов работы и оценивание работ </w:t>
            </w:r>
          </w:p>
          <w:p w:rsidR="00792E8B" w:rsidRDefault="00792E8B" w:rsidP="00792E8B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групп судей</w:t>
            </w:r>
          </w:p>
          <w:p w:rsidR="00792E8B" w:rsidRDefault="00792E8B" w:rsidP="00792E8B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Выставление оценок. </w:t>
            </w:r>
          </w:p>
          <w:p w:rsidR="00792E8B" w:rsidRDefault="00792E8B" w:rsidP="00792E8B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26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92E8B" w:rsidRDefault="00792E8B" w:rsidP="00792E8B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DCE</w:t>
            </w:r>
          </w:p>
          <w:p w:rsidR="00792E8B" w:rsidRDefault="00792E8B" w:rsidP="00792E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Эксперты-компатриоты</w:t>
            </w:r>
          </w:p>
          <w:p w:rsidR="00792E8B" w:rsidRDefault="00792E8B" w:rsidP="00792E8B">
            <w:pPr>
              <w:pStyle w:val="a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Независимые эксперты</w:t>
            </w:r>
          </w:p>
          <w:p w:rsidR="00792E8B" w:rsidRDefault="00792E8B" w:rsidP="00792E8B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792E8B" w:rsidRPr="007F01D8" w:rsidTr="00B50518">
        <w:tblPrEx>
          <w:tblLook w:val="0000"/>
        </w:tblPrEx>
        <w:trPr>
          <w:gridBefore w:val="1"/>
          <w:wBefore w:w="14" w:type="dxa"/>
          <w:trHeight w:hRule="exact" w:val="519"/>
        </w:trPr>
        <w:tc>
          <w:tcPr>
            <w:tcW w:w="201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2E8B" w:rsidRPr="007F01D8" w:rsidRDefault="00792E8B" w:rsidP="00792E8B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17.00 </w:t>
            </w:r>
          </w:p>
        </w:tc>
        <w:tc>
          <w:tcPr>
            <w:tcW w:w="80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2E8B" w:rsidRPr="007F01D8" w:rsidRDefault="00792E8B" w:rsidP="00792E8B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Ужин</w:t>
            </w:r>
          </w:p>
        </w:tc>
        <w:tc>
          <w:tcPr>
            <w:tcW w:w="426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92E8B" w:rsidRPr="007F01D8" w:rsidRDefault="00792E8B" w:rsidP="00792E8B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Все</w:t>
            </w:r>
          </w:p>
        </w:tc>
      </w:tr>
      <w:tr w:rsidR="00792E8B" w:rsidRPr="007F01D8" w:rsidTr="00B50518">
        <w:tblPrEx>
          <w:tblLook w:val="0000"/>
        </w:tblPrEx>
        <w:trPr>
          <w:gridBefore w:val="1"/>
          <w:wBefore w:w="14" w:type="dxa"/>
          <w:trHeight w:hRule="exact" w:val="519"/>
        </w:trPr>
        <w:tc>
          <w:tcPr>
            <w:tcW w:w="201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2E8B" w:rsidRDefault="00792E8B" w:rsidP="00792E8B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18.00</w:t>
            </w:r>
          </w:p>
        </w:tc>
        <w:tc>
          <w:tcPr>
            <w:tcW w:w="80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2E8B" w:rsidRDefault="00792E8B" w:rsidP="00792E8B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Трансфер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экспертов-компатриотов, участников</w:t>
            </w:r>
          </w:p>
          <w:p w:rsidR="00792E8B" w:rsidRDefault="00792E8B" w:rsidP="00792E8B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26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92E8B" w:rsidRPr="007F01D8" w:rsidRDefault="00792E8B" w:rsidP="00792E8B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ЕС, участники</w:t>
            </w:r>
          </w:p>
        </w:tc>
      </w:tr>
      <w:tr w:rsidR="00792E8B" w:rsidRPr="007F01D8" w:rsidTr="00B50518">
        <w:tblPrEx>
          <w:tblLook w:val="0000"/>
        </w:tblPrEx>
        <w:trPr>
          <w:gridBefore w:val="1"/>
          <w:wBefore w:w="14" w:type="dxa"/>
          <w:trHeight w:hRule="exact" w:val="652"/>
        </w:trPr>
        <w:tc>
          <w:tcPr>
            <w:tcW w:w="201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2E8B" w:rsidRPr="003F327D" w:rsidRDefault="00792E8B" w:rsidP="00792E8B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3F327D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2E8B" w:rsidRDefault="00792E8B" w:rsidP="00792E8B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оценок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CIS</w:t>
            </w:r>
            <w:r w:rsidRPr="00C577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Модуль 3</w:t>
            </w:r>
          </w:p>
        </w:tc>
        <w:tc>
          <w:tcPr>
            <w:tcW w:w="426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92E8B" w:rsidRDefault="00792E8B" w:rsidP="00792E8B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CIS</w:t>
            </w:r>
          </w:p>
        </w:tc>
      </w:tr>
      <w:tr w:rsidR="00792E8B" w:rsidRPr="007F01D8" w:rsidTr="00B50518">
        <w:tblPrEx>
          <w:tblLook w:val="0000"/>
        </w:tblPrEx>
        <w:trPr>
          <w:gridBefore w:val="1"/>
          <w:wBefore w:w="14" w:type="dxa"/>
          <w:trHeight w:val="748"/>
        </w:trPr>
        <w:tc>
          <w:tcPr>
            <w:tcW w:w="14332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E5B8B7"/>
          </w:tcPr>
          <w:p w:rsidR="00792E8B" w:rsidRDefault="00792E8B" w:rsidP="00792E8B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День </w:t>
            </w:r>
            <w:r w:rsidR="009117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CC38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117F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792E8B" w:rsidRPr="007F01D8" w:rsidRDefault="00792E8B" w:rsidP="00792E8B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C382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CE0EE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CC3820">
              <w:rPr>
                <w:rFonts w:ascii="Times New Roman" w:hAnsi="Times New Roman" w:cs="Times New Roman"/>
                <w:b/>
                <w:sz w:val="24"/>
                <w:szCs w:val="24"/>
              </w:rPr>
              <w:t>.02.2021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(День </w:t>
            </w:r>
            <w:r w:rsidR="00CC382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 </w:t>
            </w:r>
            <w:r w:rsidR="00CC382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792E8B" w:rsidRPr="007F01D8" w:rsidTr="00B50518">
        <w:tblPrEx>
          <w:tblLook w:val="0000"/>
        </w:tblPrEx>
        <w:trPr>
          <w:gridBefore w:val="1"/>
          <w:wBefore w:w="14" w:type="dxa"/>
          <w:trHeight w:hRule="exact" w:val="657"/>
        </w:trPr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2DBDB"/>
          </w:tcPr>
          <w:p w:rsidR="00792E8B" w:rsidRPr="007F01D8" w:rsidRDefault="00792E8B" w:rsidP="00792E8B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92E8B" w:rsidRPr="007F01D8" w:rsidRDefault="00792E8B" w:rsidP="00792E8B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1D8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8080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:rsidR="00792E8B" w:rsidRPr="007F01D8" w:rsidRDefault="00792E8B" w:rsidP="00792E8B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1D8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4267" w:type="dxa"/>
            <w:gridSpan w:val="4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92E8B" w:rsidRPr="007F01D8" w:rsidRDefault="00792E8B" w:rsidP="00792E8B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1D8"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</w:p>
        </w:tc>
      </w:tr>
      <w:tr w:rsidR="00792E8B" w:rsidRPr="007F01D8" w:rsidTr="00B50518">
        <w:tblPrEx>
          <w:tblLook w:val="0000"/>
        </w:tblPrEx>
        <w:trPr>
          <w:gridBefore w:val="1"/>
          <w:wBefore w:w="14" w:type="dxa"/>
          <w:trHeight w:hRule="exact" w:val="507"/>
        </w:trPr>
        <w:tc>
          <w:tcPr>
            <w:tcW w:w="198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792E8B" w:rsidRDefault="00792E8B" w:rsidP="00792E8B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</w:t>
            </w:r>
          </w:p>
        </w:tc>
        <w:tc>
          <w:tcPr>
            <w:tcW w:w="8080" w:type="dxa"/>
            <w:gridSpan w:val="4"/>
            <w:tcBorders>
              <w:left w:val="single" w:sz="2" w:space="0" w:color="000000"/>
              <w:bottom w:val="single" w:sz="4" w:space="0" w:color="auto"/>
            </w:tcBorders>
          </w:tcPr>
          <w:p w:rsidR="00792E8B" w:rsidRDefault="00792E8B" w:rsidP="00792E8B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экспертов и участников на площадке соревнования</w:t>
            </w:r>
          </w:p>
        </w:tc>
        <w:tc>
          <w:tcPr>
            <w:tcW w:w="4267" w:type="dxa"/>
            <w:gridSpan w:val="4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792E8B" w:rsidRDefault="00792E8B" w:rsidP="00792E8B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 эксперты</w:t>
            </w:r>
          </w:p>
        </w:tc>
      </w:tr>
      <w:tr w:rsidR="00792E8B" w:rsidRPr="007F01D8" w:rsidTr="00B50518">
        <w:tblPrEx>
          <w:tblLook w:val="0000"/>
        </w:tblPrEx>
        <w:trPr>
          <w:gridBefore w:val="1"/>
          <w:wBefore w:w="14" w:type="dxa"/>
          <w:trHeight w:hRule="exact" w:val="1005"/>
        </w:trPr>
        <w:tc>
          <w:tcPr>
            <w:tcW w:w="198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792E8B" w:rsidRDefault="00792E8B" w:rsidP="00792E8B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  <w:r w:rsidR="00A02663">
              <w:rPr>
                <w:rFonts w:ascii="Times New Roman" w:hAnsi="Times New Roman" w:cs="Times New Roman"/>
                <w:sz w:val="24"/>
                <w:szCs w:val="24"/>
              </w:rPr>
              <w:t>0-10.30</w:t>
            </w:r>
          </w:p>
        </w:tc>
        <w:tc>
          <w:tcPr>
            <w:tcW w:w="8080" w:type="dxa"/>
            <w:gridSpan w:val="4"/>
            <w:tcBorders>
              <w:left w:val="single" w:sz="2" w:space="0" w:color="000000"/>
              <w:bottom w:val="single" w:sz="4" w:space="0" w:color="auto"/>
            </w:tcBorders>
          </w:tcPr>
          <w:p w:rsidR="00792E8B" w:rsidRDefault="00792E8B" w:rsidP="00792E8B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Брифинг с участниками и экспертами</w:t>
            </w:r>
          </w:p>
        </w:tc>
        <w:tc>
          <w:tcPr>
            <w:tcW w:w="4267" w:type="dxa"/>
            <w:gridSpan w:val="4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792E8B" w:rsidRDefault="00792E8B" w:rsidP="00792E8B">
            <w:pPr>
              <w:pStyle w:val="a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</w:t>
            </w:r>
            <w:r w:rsidRPr="009126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92E8B" w:rsidRDefault="00792E8B" w:rsidP="00792E8B">
            <w:pPr>
              <w:pStyle w:val="a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</w:p>
          <w:p w:rsidR="00792E8B" w:rsidRDefault="00792E8B" w:rsidP="00792E8B">
            <w:pPr>
              <w:pStyle w:val="a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Независимые эксперты</w:t>
            </w:r>
          </w:p>
          <w:p w:rsidR="00792E8B" w:rsidRDefault="00792E8B" w:rsidP="00792E8B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792E8B" w:rsidRPr="007F01D8" w:rsidTr="003B23FC">
        <w:tblPrEx>
          <w:tblLook w:val="0000"/>
        </w:tblPrEx>
        <w:trPr>
          <w:gridBefore w:val="1"/>
          <w:wBefore w:w="14" w:type="dxa"/>
          <w:trHeight w:hRule="exact" w:val="1140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92E8B" w:rsidRDefault="00792E8B" w:rsidP="00792E8B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026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.30-13.00</w:t>
            </w: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23FC" w:rsidRDefault="003B23FC" w:rsidP="003B23FC">
            <w:pPr>
              <w:pStyle w:val="a8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Подписание итоговых протоколов </w:t>
            </w:r>
          </w:p>
          <w:p w:rsidR="003B23FC" w:rsidRDefault="003B23FC" w:rsidP="003B23FC">
            <w:pPr>
              <w:pStyle w:val="a8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Оформление всей документации РЧ 2020-2021. </w:t>
            </w:r>
          </w:p>
          <w:p w:rsidR="00792E8B" w:rsidRDefault="003B23FC" w:rsidP="003B23FC">
            <w:pPr>
              <w:pStyle w:val="a8"/>
              <w:spacing w:after="0" w:line="240" w:lineRule="auto"/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Сдача результатов в дирекцию чемпионата.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4267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B23FC" w:rsidRDefault="003B23FC" w:rsidP="003B23FC">
            <w:pPr>
              <w:suppressAutoHyphens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 эксперты</w:t>
            </w:r>
          </w:p>
          <w:p w:rsidR="003B23FC" w:rsidRDefault="003B23FC" w:rsidP="003B23FC">
            <w:pPr>
              <w:suppressAutoHyphens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Главный эксперт</w:t>
            </w:r>
          </w:p>
          <w:p w:rsidR="00792E8B" w:rsidRDefault="00792E8B" w:rsidP="00792E8B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792E8B" w:rsidRPr="007F01D8" w:rsidTr="00CE0EE3">
        <w:tblPrEx>
          <w:tblLook w:val="0000"/>
        </w:tblPrEx>
        <w:trPr>
          <w:gridBefore w:val="1"/>
          <w:wBefore w:w="14" w:type="dxa"/>
          <w:trHeight w:hRule="exact" w:val="776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2E8B" w:rsidRDefault="00792E8B" w:rsidP="00792E8B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13.00 -14.00</w:t>
            </w:r>
          </w:p>
        </w:tc>
        <w:tc>
          <w:tcPr>
            <w:tcW w:w="808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92E8B" w:rsidRDefault="00792E8B" w:rsidP="00792E8B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426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92E8B" w:rsidRDefault="00792E8B" w:rsidP="00792E8B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</w:p>
        </w:tc>
      </w:tr>
      <w:tr w:rsidR="00792E8B" w:rsidRPr="007F01D8" w:rsidTr="00B50518">
        <w:tblPrEx>
          <w:tblLook w:val="0000"/>
        </w:tblPrEx>
        <w:trPr>
          <w:gridBefore w:val="1"/>
          <w:wBefore w:w="14" w:type="dxa"/>
          <w:trHeight w:hRule="exact" w:val="1634"/>
        </w:trPr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92E8B" w:rsidRDefault="00792E8B" w:rsidP="00792E8B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14.00</w:t>
            </w:r>
          </w:p>
        </w:tc>
        <w:tc>
          <w:tcPr>
            <w:tcW w:w="8080" w:type="dxa"/>
            <w:gridSpan w:val="4"/>
            <w:tcBorders>
              <w:left w:val="single" w:sz="2" w:space="0" w:color="000000"/>
              <w:bottom w:val="single" w:sz="4" w:space="0" w:color="auto"/>
            </w:tcBorders>
          </w:tcPr>
          <w:p w:rsidR="00792E8B" w:rsidRDefault="00792E8B" w:rsidP="003B23FC">
            <w:pPr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Церемония закрытия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Регионального чемпионата Оренбургской области 20</w:t>
            </w:r>
            <w:r w:rsidR="00CC3820">
              <w:rPr>
                <w:rFonts w:ascii="Times New Roman" w:hAnsi="Times New Roman" w:cs="Times New Roman"/>
                <w:b/>
                <w:sz w:val="24"/>
                <w:szCs w:val="24"/>
              </w:rPr>
              <w:t>20-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4B3013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«Молодые профессионалы»</w:t>
            </w:r>
          </w:p>
          <w:p w:rsidR="00792E8B" w:rsidRDefault="00792E8B" w:rsidP="003B23FC">
            <w:pPr>
              <w:pStyle w:val="a8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2E8B" w:rsidRDefault="00792E8B" w:rsidP="00792E8B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267" w:type="dxa"/>
            <w:gridSpan w:val="4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792E8B" w:rsidRDefault="00792E8B" w:rsidP="00792E8B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</w:t>
            </w:r>
            <w:r w:rsidRPr="009126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DCE</w:t>
            </w:r>
          </w:p>
          <w:p w:rsidR="00792E8B" w:rsidRDefault="00792E8B" w:rsidP="00792E8B">
            <w:pPr>
              <w:pStyle w:val="a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</w:p>
          <w:p w:rsidR="00792E8B" w:rsidRDefault="00792E8B" w:rsidP="00792E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Эксперты-компатриоты</w:t>
            </w:r>
          </w:p>
          <w:p w:rsidR="00792E8B" w:rsidRDefault="00792E8B" w:rsidP="00792E8B">
            <w:pPr>
              <w:pStyle w:val="a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Независимые эксперты</w:t>
            </w:r>
          </w:p>
          <w:p w:rsidR="00792E8B" w:rsidRDefault="00792E8B" w:rsidP="00792E8B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Спонсоры Волонтёры</w:t>
            </w:r>
          </w:p>
        </w:tc>
      </w:tr>
      <w:tr w:rsidR="00792E8B" w:rsidRPr="007F01D8" w:rsidTr="00B50518">
        <w:tblPrEx>
          <w:tblLook w:val="0000"/>
        </w:tblPrEx>
        <w:trPr>
          <w:gridBefore w:val="1"/>
          <w:wBefore w:w="14" w:type="dxa"/>
          <w:trHeight w:hRule="exact" w:val="914"/>
        </w:trPr>
        <w:tc>
          <w:tcPr>
            <w:tcW w:w="1985" w:type="dxa"/>
            <w:gridSpan w:val="2"/>
            <w:tcBorders>
              <w:left w:val="single" w:sz="2" w:space="0" w:color="000000"/>
              <w:bottom w:val="single" w:sz="4" w:space="0" w:color="auto"/>
            </w:tcBorders>
          </w:tcPr>
          <w:p w:rsidR="00792E8B" w:rsidRPr="00A02663" w:rsidRDefault="00A02663" w:rsidP="00792E8B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A02663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2E8B" w:rsidRPr="00A02663" w:rsidRDefault="00792E8B" w:rsidP="00792E8B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proofErr w:type="spellStart"/>
            <w:r w:rsidRPr="00A02663">
              <w:rPr>
                <w:rFonts w:ascii="Times New Roman" w:hAnsi="Times New Roman" w:cs="Times New Roman"/>
                <w:sz w:val="24"/>
                <w:szCs w:val="24"/>
              </w:rPr>
              <w:t>Трансфер</w:t>
            </w:r>
            <w:proofErr w:type="spellEnd"/>
            <w:r w:rsidRPr="00A02663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участников </w:t>
            </w:r>
            <w:r w:rsidR="00A0266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02663">
              <w:rPr>
                <w:rFonts w:ascii="Times New Roman" w:hAnsi="Times New Roman" w:cs="Times New Roman"/>
                <w:sz w:val="24"/>
                <w:szCs w:val="24"/>
              </w:rPr>
              <w:t xml:space="preserve"> экспертов </w:t>
            </w:r>
          </w:p>
        </w:tc>
        <w:tc>
          <w:tcPr>
            <w:tcW w:w="4267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92E8B" w:rsidRPr="00A02663" w:rsidRDefault="00792E8B" w:rsidP="00792E8B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A026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</w:t>
            </w:r>
            <w:r w:rsidRPr="00A026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026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DCE</w:t>
            </w:r>
            <w:r w:rsidRPr="00A02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26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</w:t>
            </w:r>
            <w:r w:rsidRPr="00A02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92E8B" w:rsidRPr="00A02663" w:rsidRDefault="00792E8B" w:rsidP="00792E8B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A02663">
              <w:rPr>
                <w:rFonts w:ascii="Times New Roman" w:hAnsi="Times New Roman" w:cs="Times New Roman"/>
                <w:sz w:val="24"/>
                <w:szCs w:val="24"/>
              </w:rPr>
              <w:t xml:space="preserve"> Эксперты Участники Волонтеры</w:t>
            </w:r>
          </w:p>
        </w:tc>
      </w:tr>
      <w:tr w:rsidR="00792E8B" w:rsidRPr="007F01D8" w:rsidTr="00B50518">
        <w:tblPrEx>
          <w:tblLook w:val="0000"/>
        </w:tblPrEx>
        <w:trPr>
          <w:gridBefore w:val="1"/>
          <w:wBefore w:w="14" w:type="dxa"/>
          <w:trHeight w:hRule="exact" w:val="649"/>
        </w:trPr>
        <w:tc>
          <w:tcPr>
            <w:tcW w:w="14332" w:type="dxa"/>
            <w:gridSpan w:val="10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E3BC"/>
          </w:tcPr>
          <w:p w:rsidR="00792E8B" w:rsidRDefault="00792E8B" w:rsidP="00792E8B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День С+1</w:t>
            </w:r>
          </w:p>
          <w:p w:rsidR="00792E8B" w:rsidRPr="007F01D8" w:rsidRDefault="00792E8B" w:rsidP="00792E8B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0</w:t>
            </w:r>
            <w:r w:rsidR="00CE0EE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A02663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.20</w:t>
            </w:r>
            <w:r w:rsidR="00A02663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(День </w:t>
            </w:r>
            <w:r w:rsidR="00CC382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 </w:t>
            </w:r>
            <w:r w:rsidR="00CC382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792E8B" w:rsidRPr="007F01D8" w:rsidTr="00B50518">
        <w:tblPrEx>
          <w:tblLook w:val="0000"/>
        </w:tblPrEx>
        <w:trPr>
          <w:gridBefore w:val="1"/>
          <w:wBefore w:w="14" w:type="dxa"/>
          <w:trHeight w:hRule="exact" w:val="649"/>
        </w:trPr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D6E3BC"/>
          </w:tcPr>
          <w:p w:rsidR="00792E8B" w:rsidRDefault="00792E8B" w:rsidP="00792E8B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92E8B" w:rsidRDefault="00792E8B" w:rsidP="00792E8B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8080" w:type="dxa"/>
            <w:gridSpan w:val="4"/>
            <w:tcBorders>
              <w:left w:val="single" w:sz="2" w:space="0" w:color="000000"/>
              <w:bottom w:val="single" w:sz="4" w:space="0" w:color="auto"/>
            </w:tcBorders>
          </w:tcPr>
          <w:p w:rsidR="00792E8B" w:rsidRDefault="00792E8B" w:rsidP="00792E8B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4267" w:type="dxa"/>
            <w:gridSpan w:val="4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792E8B" w:rsidRDefault="00792E8B" w:rsidP="00792E8B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</w:p>
        </w:tc>
      </w:tr>
      <w:tr w:rsidR="00792E8B" w:rsidRPr="007F01D8" w:rsidTr="00B50518">
        <w:tblPrEx>
          <w:tblLook w:val="0000"/>
        </w:tblPrEx>
        <w:trPr>
          <w:gridBefore w:val="1"/>
          <w:wBefore w:w="14" w:type="dxa"/>
          <w:trHeight w:hRule="exact" w:val="649"/>
        </w:trPr>
        <w:tc>
          <w:tcPr>
            <w:tcW w:w="1985" w:type="dxa"/>
            <w:gridSpan w:val="2"/>
            <w:tcBorders>
              <w:left w:val="single" w:sz="2" w:space="0" w:color="000000"/>
              <w:bottom w:val="single" w:sz="4" w:space="0" w:color="auto"/>
            </w:tcBorders>
          </w:tcPr>
          <w:p w:rsidR="00792E8B" w:rsidRDefault="00792E8B" w:rsidP="00792E8B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заявке</w:t>
            </w: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2E8B" w:rsidRDefault="00792E8B" w:rsidP="00792E8B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Отъезд  участников и экспертов-компатриотов</w:t>
            </w:r>
          </w:p>
        </w:tc>
        <w:tc>
          <w:tcPr>
            <w:tcW w:w="4267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92E8B" w:rsidRPr="00D612F4" w:rsidRDefault="00792E8B" w:rsidP="00792E8B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ЕС, учас</w:t>
            </w:r>
            <w:r w:rsidR="00CE0EE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</w:p>
          <w:p w:rsidR="00792E8B" w:rsidRDefault="00792E8B" w:rsidP="00792E8B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Волонтеры</w:t>
            </w:r>
          </w:p>
        </w:tc>
      </w:tr>
      <w:tr w:rsidR="00792E8B" w:rsidRPr="007F01D8" w:rsidTr="00B50518">
        <w:tblPrEx>
          <w:tblLook w:val="0000"/>
        </w:tblPrEx>
        <w:trPr>
          <w:gridBefore w:val="1"/>
          <w:wBefore w:w="14" w:type="dxa"/>
          <w:trHeight w:hRule="exact" w:val="64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2E8B" w:rsidRDefault="00792E8B" w:rsidP="00792E8B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заявке</w:t>
            </w: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2E8B" w:rsidRDefault="00792E8B" w:rsidP="00792E8B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Отъезд экспертов</w:t>
            </w:r>
          </w:p>
        </w:tc>
        <w:tc>
          <w:tcPr>
            <w:tcW w:w="4267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92E8B" w:rsidRDefault="00792E8B" w:rsidP="00792E8B">
            <w:pPr>
              <w:pStyle w:val="a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Независимые эксперты, </w:t>
            </w:r>
          </w:p>
          <w:p w:rsidR="00792E8B" w:rsidRDefault="00792E8B" w:rsidP="00792E8B">
            <w:pPr>
              <w:pStyle w:val="a8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Волонтеры</w:t>
            </w:r>
          </w:p>
        </w:tc>
      </w:tr>
    </w:tbl>
    <w:p w:rsidR="00313E88" w:rsidRPr="007F01D8" w:rsidRDefault="00313E88">
      <w:pPr>
        <w:rPr>
          <w:rFonts w:ascii="Times New Roman" w:hAnsi="Times New Roman" w:cs="Times New Roman"/>
        </w:rPr>
      </w:pPr>
    </w:p>
    <w:p w:rsidR="00313E88" w:rsidRPr="007F01D8" w:rsidRDefault="00313E88" w:rsidP="00EC22E0">
      <w:pPr>
        <w:rPr>
          <w:rFonts w:ascii="Times New Roman" w:hAnsi="Times New Roman" w:cs="Times New Roman"/>
          <w:sz w:val="24"/>
          <w:szCs w:val="24"/>
        </w:rPr>
      </w:pPr>
      <w:r w:rsidRPr="007F01D8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313E88" w:rsidRPr="00BF2CAB" w:rsidRDefault="00313E88" w:rsidP="00BF2CAB">
      <w:pPr>
        <w:spacing w:after="0"/>
        <w:ind w:firstLine="709"/>
        <w:rPr>
          <w:rFonts w:ascii="Times New Roman" w:hAnsi="Times New Roman"/>
          <w:sz w:val="24"/>
          <w:szCs w:val="24"/>
          <w:lang w:val="en-US"/>
        </w:rPr>
      </w:pPr>
      <w:r w:rsidRPr="007F01D8">
        <w:rPr>
          <w:rFonts w:ascii="Times New Roman" w:hAnsi="Times New Roman" w:cs="Times New Roman"/>
          <w:sz w:val="24"/>
          <w:szCs w:val="24"/>
        </w:rPr>
        <w:t xml:space="preserve">Менеджер компетенции _____________________________________ </w:t>
      </w:r>
      <w:r>
        <w:rPr>
          <w:rFonts w:ascii="Times New Roman" w:hAnsi="Times New Roman" w:cs="Times New Roman"/>
          <w:sz w:val="24"/>
          <w:szCs w:val="24"/>
        </w:rPr>
        <w:t>Е.В.</w:t>
      </w:r>
      <w:r w:rsidRPr="00BF2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F2CAB">
        <w:rPr>
          <w:rFonts w:ascii="Times New Roman" w:hAnsi="Times New Roman"/>
          <w:sz w:val="24"/>
          <w:szCs w:val="24"/>
        </w:rPr>
        <w:t>Шавнина</w:t>
      </w:r>
      <w:proofErr w:type="spellEnd"/>
      <w:r w:rsidRPr="00BF2CAB">
        <w:rPr>
          <w:rFonts w:ascii="Times New Roman" w:hAnsi="Times New Roman"/>
          <w:sz w:val="24"/>
          <w:szCs w:val="24"/>
        </w:rPr>
        <w:t xml:space="preserve"> </w:t>
      </w:r>
    </w:p>
    <w:p w:rsidR="00313E88" w:rsidRPr="007F01D8" w:rsidRDefault="00313E88" w:rsidP="00EC22E0">
      <w:pPr>
        <w:rPr>
          <w:rFonts w:ascii="Times New Roman" w:hAnsi="Times New Roman" w:cs="Times New Roman"/>
          <w:sz w:val="24"/>
          <w:szCs w:val="24"/>
        </w:rPr>
      </w:pPr>
    </w:p>
    <w:sectPr w:rsidR="00313E88" w:rsidRPr="007F01D8" w:rsidSect="006A6310">
      <w:pgSz w:w="16838" w:h="11906" w:orient="landscape"/>
      <w:pgMar w:top="1135" w:right="850" w:bottom="993" w:left="1701" w:header="720" w:footer="720" w:gutter="0"/>
      <w:cols w:space="720"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627F" w:rsidRDefault="0072627F" w:rsidP="000F1FC6">
      <w:pPr>
        <w:spacing w:after="0" w:line="240" w:lineRule="auto"/>
      </w:pPr>
      <w:r>
        <w:separator/>
      </w:r>
    </w:p>
  </w:endnote>
  <w:endnote w:type="continuationSeparator" w:id="0">
    <w:p w:rsidR="0072627F" w:rsidRDefault="0072627F" w:rsidP="000F1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627F" w:rsidRDefault="0072627F" w:rsidP="000F1FC6">
      <w:pPr>
        <w:spacing w:after="0" w:line="240" w:lineRule="auto"/>
      </w:pPr>
      <w:r>
        <w:separator/>
      </w:r>
    </w:p>
  </w:footnote>
  <w:footnote w:type="continuationSeparator" w:id="0">
    <w:p w:rsidR="0072627F" w:rsidRDefault="0072627F" w:rsidP="000F1F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5B453DEB"/>
    <w:multiLevelType w:val="hybridMultilevel"/>
    <w:tmpl w:val="8E502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14F0"/>
    <w:rsid w:val="00002F19"/>
    <w:rsid w:val="00003BA6"/>
    <w:rsid w:val="000061B4"/>
    <w:rsid w:val="00015CB1"/>
    <w:rsid w:val="000212D8"/>
    <w:rsid w:val="000218B7"/>
    <w:rsid w:val="00022C7C"/>
    <w:rsid w:val="00023054"/>
    <w:rsid w:val="00025696"/>
    <w:rsid w:val="00035B21"/>
    <w:rsid w:val="00036431"/>
    <w:rsid w:val="000373C0"/>
    <w:rsid w:val="000416A2"/>
    <w:rsid w:val="00042D43"/>
    <w:rsid w:val="00053CAD"/>
    <w:rsid w:val="000570CA"/>
    <w:rsid w:val="00061DA5"/>
    <w:rsid w:val="000828D5"/>
    <w:rsid w:val="000873DA"/>
    <w:rsid w:val="00094D3D"/>
    <w:rsid w:val="000A4C28"/>
    <w:rsid w:val="000A7850"/>
    <w:rsid w:val="000B3494"/>
    <w:rsid w:val="000B59D3"/>
    <w:rsid w:val="000D408E"/>
    <w:rsid w:val="000D4C27"/>
    <w:rsid w:val="000E1D9B"/>
    <w:rsid w:val="000F1FC6"/>
    <w:rsid w:val="000F5D18"/>
    <w:rsid w:val="0010177F"/>
    <w:rsid w:val="00115B32"/>
    <w:rsid w:val="001174DF"/>
    <w:rsid w:val="001210ED"/>
    <w:rsid w:val="0012353E"/>
    <w:rsid w:val="0015534F"/>
    <w:rsid w:val="00160A61"/>
    <w:rsid w:val="00185EF6"/>
    <w:rsid w:val="00190773"/>
    <w:rsid w:val="001A5913"/>
    <w:rsid w:val="001B033C"/>
    <w:rsid w:val="001B1203"/>
    <w:rsid w:val="001C730A"/>
    <w:rsid w:val="001E1310"/>
    <w:rsid w:val="001E3ABC"/>
    <w:rsid w:val="001E56EE"/>
    <w:rsid w:val="001F4EC2"/>
    <w:rsid w:val="00211475"/>
    <w:rsid w:val="00230E58"/>
    <w:rsid w:val="002340B3"/>
    <w:rsid w:val="00235ED8"/>
    <w:rsid w:val="00296522"/>
    <w:rsid w:val="002A53C0"/>
    <w:rsid w:val="002A6C8D"/>
    <w:rsid w:val="002C2F67"/>
    <w:rsid w:val="002E0D8A"/>
    <w:rsid w:val="002F0F1A"/>
    <w:rsid w:val="002F1F42"/>
    <w:rsid w:val="00313E88"/>
    <w:rsid w:val="003173DD"/>
    <w:rsid w:val="00320BCA"/>
    <w:rsid w:val="0032176B"/>
    <w:rsid w:val="0034056F"/>
    <w:rsid w:val="00341F72"/>
    <w:rsid w:val="00342ED6"/>
    <w:rsid w:val="00393EF3"/>
    <w:rsid w:val="003946CC"/>
    <w:rsid w:val="003A59CD"/>
    <w:rsid w:val="003A734E"/>
    <w:rsid w:val="003B23FC"/>
    <w:rsid w:val="003E0289"/>
    <w:rsid w:val="003F327D"/>
    <w:rsid w:val="003F4B1A"/>
    <w:rsid w:val="004112AC"/>
    <w:rsid w:val="00425AFC"/>
    <w:rsid w:val="00446833"/>
    <w:rsid w:val="00451D36"/>
    <w:rsid w:val="00452548"/>
    <w:rsid w:val="0045299F"/>
    <w:rsid w:val="00465CDC"/>
    <w:rsid w:val="004737A3"/>
    <w:rsid w:val="00481857"/>
    <w:rsid w:val="004822BA"/>
    <w:rsid w:val="004B3013"/>
    <w:rsid w:val="004B5041"/>
    <w:rsid w:val="004B793D"/>
    <w:rsid w:val="004D1F1F"/>
    <w:rsid w:val="004D728C"/>
    <w:rsid w:val="004F3963"/>
    <w:rsid w:val="00504324"/>
    <w:rsid w:val="00534436"/>
    <w:rsid w:val="00563427"/>
    <w:rsid w:val="00582469"/>
    <w:rsid w:val="00597BF6"/>
    <w:rsid w:val="005B0ECE"/>
    <w:rsid w:val="005B2A88"/>
    <w:rsid w:val="005B31A7"/>
    <w:rsid w:val="005B4F1D"/>
    <w:rsid w:val="005C0075"/>
    <w:rsid w:val="005D5623"/>
    <w:rsid w:val="00615D47"/>
    <w:rsid w:val="006324CD"/>
    <w:rsid w:val="00632BF9"/>
    <w:rsid w:val="00647765"/>
    <w:rsid w:val="00661C28"/>
    <w:rsid w:val="00662B2C"/>
    <w:rsid w:val="00665772"/>
    <w:rsid w:val="00674F5D"/>
    <w:rsid w:val="006A6310"/>
    <w:rsid w:val="006A75C1"/>
    <w:rsid w:val="006C1FCA"/>
    <w:rsid w:val="006D2AEB"/>
    <w:rsid w:val="006D717D"/>
    <w:rsid w:val="006F040E"/>
    <w:rsid w:val="007138A9"/>
    <w:rsid w:val="0072321D"/>
    <w:rsid w:val="0072627F"/>
    <w:rsid w:val="00736BEC"/>
    <w:rsid w:val="00754CA8"/>
    <w:rsid w:val="00755861"/>
    <w:rsid w:val="0076418F"/>
    <w:rsid w:val="007721DE"/>
    <w:rsid w:val="00792E8B"/>
    <w:rsid w:val="0079479C"/>
    <w:rsid w:val="007C009C"/>
    <w:rsid w:val="007C2E68"/>
    <w:rsid w:val="007E53F3"/>
    <w:rsid w:val="007F01D8"/>
    <w:rsid w:val="00832267"/>
    <w:rsid w:val="00842978"/>
    <w:rsid w:val="008431FC"/>
    <w:rsid w:val="00844D39"/>
    <w:rsid w:val="00853674"/>
    <w:rsid w:val="008626F1"/>
    <w:rsid w:val="00866142"/>
    <w:rsid w:val="00867057"/>
    <w:rsid w:val="008757CF"/>
    <w:rsid w:val="00890AF1"/>
    <w:rsid w:val="00894A5B"/>
    <w:rsid w:val="008B5418"/>
    <w:rsid w:val="008E7BAD"/>
    <w:rsid w:val="008F2B8A"/>
    <w:rsid w:val="008F566B"/>
    <w:rsid w:val="009055CC"/>
    <w:rsid w:val="009117F8"/>
    <w:rsid w:val="009126FF"/>
    <w:rsid w:val="00912846"/>
    <w:rsid w:val="00912EB0"/>
    <w:rsid w:val="00934A93"/>
    <w:rsid w:val="0096231B"/>
    <w:rsid w:val="00990024"/>
    <w:rsid w:val="009974C5"/>
    <w:rsid w:val="009C2A4E"/>
    <w:rsid w:val="009D13C2"/>
    <w:rsid w:val="009E1D19"/>
    <w:rsid w:val="009F5672"/>
    <w:rsid w:val="00A014F0"/>
    <w:rsid w:val="00A02663"/>
    <w:rsid w:val="00A0354E"/>
    <w:rsid w:val="00A10D8A"/>
    <w:rsid w:val="00A125A1"/>
    <w:rsid w:val="00A15899"/>
    <w:rsid w:val="00A16076"/>
    <w:rsid w:val="00A30766"/>
    <w:rsid w:val="00A40DE3"/>
    <w:rsid w:val="00A41717"/>
    <w:rsid w:val="00A576A9"/>
    <w:rsid w:val="00A6541E"/>
    <w:rsid w:val="00A81460"/>
    <w:rsid w:val="00A85A8B"/>
    <w:rsid w:val="00A87312"/>
    <w:rsid w:val="00A93BC6"/>
    <w:rsid w:val="00AA0FEA"/>
    <w:rsid w:val="00AA5E27"/>
    <w:rsid w:val="00AB1F3D"/>
    <w:rsid w:val="00AC05D5"/>
    <w:rsid w:val="00AC505F"/>
    <w:rsid w:val="00AD08A7"/>
    <w:rsid w:val="00AD28E2"/>
    <w:rsid w:val="00AD37FF"/>
    <w:rsid w:val="00AD5993"/>
    <w:rsid w:val="00B03D35"/>
    <w:rsid w:val="00B1002C"/>
    <w:rsid w:val="00B145FD"/>
    <w:rsid w:val="00B157BB"/>
    <w:rsid w:val="00B20B1E"/>
    <w:rsid w:val="00B50518"/>
    <w:rsid w:val="00B54FE6"/>
    <w:rsid w:val="00B6445A"/>
    <w:rsid w:val="00B7759A"/>
    <w:rsid w:val="00B935AD"/>
    <w:rsid w:val="00B939B0"/>
    <w:rsid w:val="00BA0F0E"/>
    <w:rsid w:val="00BB31D2"/>
    <w:rsid w:val="00BD4BF7"/>
    <w:rsid w:val="00BD7CF3"/>
    <w:rsid w:val="00BE18E7"/>
    <w:rsid w:val="00BF299F"/>
    <w:rsid w:val="00BF2CAB"/>
    <w:rsid w:val="00C16C83"/>
    <w:rsid w:val="00C25863"/>
    <w:rsid w:val="00C46D40"/>
    <w:rsid w:val="00C561FB"/>
    <w:rsid w:val="00C577C5"/>
    <w:rsid w:val="00C63E10"/>
    <w:rsid w:val="00C66BD2"/>
    <w:rsid w:val="00C80ED1"/>
    <w:rsid w:val="00C862FD"/>
    <w:rsid w:val="00C900F6"/>
    <w:rsid w:val="00C96A40"/>
    <w:rsid w:val="00CA35AE"/>
    <w:rsid w:val="00CC0F76"/>
    <w:rsid w:val="00CC3820"/>
    <w:rsid w:val="00CC7C71"/>
    <w:rsid w:val="00CE0EE3"/>
    <w:rsid w:val="00CE1F3E"/>
    <w:rsid w:val="00CE7620"/>
    <w:rsid w:val="00CF561C"/>
    <w:rsid w:val="00CF64D0"/>
    <w:rsid w:val="00D054A3"/>
    <w:rsid w:val="00D15C2E"/>
    <w:rsid w:val="00D17E35"/>
    <w:rsid w:val="00D26C73"/>
    <w:rsid w:val="00D400B6"/>
    <w:rsid w:val="00D50C96"/>
    <w:rsid w:val="00D51E02"/>
    <w:rsid w:val="00D612F4"/>
    <w:rsid w:val="00D613DB"/>
    <w:rsid w:val="00D71FAC"/>
    <w:rsid w:val="00D8622C"/>
    <w:rsid w:val="00DB389B"/>
    <w:rsid w:val="00DC30C4"/>
    <w:rsid w:val="00DD50FF"/>
    <w:rsid w:val="00DD762E"/>
    <w:rsid w:val="00DF6B03"/>
    <w:rsid w:val="00E00DA0"/>
    <w:rsid w:val="00E11A19"/>
    <w:rsid w:val="00E269AB"/>
    <w:rsid w:val="00E3003A"/>
    <w:rsid w:val="00E31943"/>
    <w:rsid w:val="00E4443A"/>
    <w:rsid w:val="00E62F76"/>
    <w:rsid w:val="00E6359A"/>
    <w:rsid w:val="00E63E15"/>
    <w:rsid w:val="00E7573C"/>
    <w:rsid w:val="00E77507"/>
    <w:rsid w:val="00E84D48"/>
    <w:rsid w:val="00E925AF"/>
    <w:rsid w:val="00E94B03"/>
    <w:rsid w:val="00EB5569"/>
    <w:rsid w:val="00EC1718"/>
    <w:rsid w:val="00EC22E0"/>
    <w:rsid w:val="00EE6259"/>
    <w:rsid w:val="00EF4B13"/>
    <w:rsid w:val="00F013F8"/>
    <w:rsid w:val="00F2530D"/>
    <w:rsid w:val="00F554A3"/>
    <w:rsid w:val="00F642E9"/>
    <w:rsid w:val="00F67293"/>
    <w:rsid w:val="00F77959"/>
    <w:rsid w:val="00F818C7"/>
    <w:rsid w:val="00FB58B2"/>
    <w:rsid w:val="00FC655B"/>
    <w:rsid w:val="00FD6BE8"/>
    <w:rsid w:val="00FD7397"/>
    <w:rsid w:val="00FE6BD3"/>
    <w:rsid w:val="00FF39F4"/>
    <w:rsid w:val="00FF5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D19"/>
    <w:pPr>
      <w:suppressAutoHyphens/>
      <w:spacing w:after="200" w:line="276" w:lineRule="auto"/>
    </w:pPr>
    <w:rPr>
      <w:rFonts w:ascii="Calibri" w:eastAsia="SimSun" w:hAnsi="Calibri" w:cs="Calibri"/>
      <w:kern w:val="1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E84D48"/>
    <w:pPr>
      <w:keepNext/>
      <w:keepLines/>
      <w:suppressAutoHyphens w:val="0"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84D4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11">
    <w:name w:val="Основной шрифт абзаца1"/>
    <w:uiPriority w:val="99"/>
    <w:rsid w:val="009E1D19"/>
  </w:style>
  <w:style w:type="character" w:customStyle="1" w:styleId="2">
    <w:name w:val="Основной шрифт абзаца2"/>
    <w:uiPriority w:val="99"/>
    <w:rsid w:val="009E1D19"/>
  </w:style>
  <w:style w:type="character" w:customStyle="1" w:styleId="a3">
    <w:name w:val="Символ нумерации"/>
    <w:uiPriority w:val="99"/>
    <w:rsid w:val="009E1D19"/>
  </w:style>
  <w:style w:type="character" w:customStyle="1" w:styleId="a4">
    <w:name w:val="Маркеры списка"/>
    <w:uiPriority w:val="99"/>
    <w:rsid w:val="009E1D19"/>
    <w:rPr>
      <w:rFonts w:ascii="OpenSymbol" w:hAnsi="OpenSymbol"/>
    </w:rPr>
  </w:style>
  <w:style w:type="paragraph" w:customStyle="1" w:styleId="12">
    <w:name w:val="Заголовок1"/>
    <w:basedOn w:val="a"/>
    <w:next w:val="a5"/>
    <w:uiPriority w:val="99"/>
    <w:rsid w:val="009E1D1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link w:val="a6"/>
    <w:uiPriority w:val="99"/>
    <w:rsid w:val="009E1D19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4737A3"/>
    <w:rPr>
      <w:rFonts w:ascii="Calibri" w:eastAsia="SimSun" w:hAnsi="Calibri" w:cs="Calibri"/>
      <w:kern w:val="1"/>
      <w:lang w:eastAsia="ar-SA" w:bidi="ar-SA"/>
    </w:rPr>
  </w:style>
  <w:style w:type="paragraph" w:styleId="a7">
    <w:name w:val="List"/>
    <w:basedOn w:val="a5"/>
    <w:uiPriority w:val="99"/>
    <w:rsid w:val="009E1D19"/>
    <w:rPr>
      <w:rFonts w:cs="Mangal"/>
    </w:rPr>
  </w:style>
  <w:style w:type="paragraph" w:customStyle="1" w:styleId="20">
    <w:name w:val="Название2"/>
    <w:basedOn w:val="a"/>
    <w:uiPriority w:val="99"/>
    <w:rsid w:val="009E1D1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uiPriority w:val="99"/>
    <w:rsid w:val="009E1D19"/>
    <w:pPr>
      <w:suppressLineNumbers/>
    </w:pPr>
    <w:rPr>
      <w:rFonts w:cs="Mangal"/>
    </w:rPr>
  </w:style>
  <w:style w:type="paragraph" w:customStyle="1" w:styleId="13">
    <w:name w:val="Название1"/>
    <w:basedOn w:val="a"/>
    <w:uiPriority w:val="99"/>
    <w:rsid w:val="009E1D1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uiPriority w:val="99"/>
    <w:rsid w:val="009E1D19"/>
    <w:pPr>
      <w:suppressLineNumbers/>
    </w:pPr>
    <w:rPr>
      <w:rFonts w:cs="Mangal"/>
    </w:rPr>
  </w:style>
  <w:style w:type="paragraph" w:customStyle="1" w:styleId="a8">
    <w:name w:val="Содержимое таблицы"/>
    <w:basedOn w:val="a"/>
    <w:rsid w:val="009E1D19"/>
    <w:pPr>
      <w:suppressLineNumbers/>
    </w:pPr>
  </w:style>
  <w:style w:type="paragraph" w:customStyle="1" w:styleId="a9">
    <w:name w:val="Заголовок таблицы"/>
    <w:basedOn w:val="a8"/>
    <w:uiPriority w:val="99"/>
    <w:rsid w:val="009E1D19"/>
    <w:pPr>
      <w:jc w:val="center"/>
    </w:pPr>
    <w:rPr>
      <w:b/>
      <w:bCs/>
    </w:rPr>
  </w:style>
  <w:style w:type="paragraph" w:styleId="aa">
    <w:name w:val="Balloon Text"/>
    <w:basedOn w:val="a"/>
    <w:link w:val="ab"/>
    <w:uiPriority w:val="99"/>
    <w:semiHidden/>
    <w:rsid w:val="00E84D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84D48"/>
    <w:rPr>
      <w:rFonts w:ascii="Tahoma" w:eastAsia="SimSun" w:hAnsi="Tahoma" w:cs="Tahoma"/>
      <w:kern w:val="1"/>
      <w:sz w:val="16"/>
      <w:szCs w:val="16"/>
      <w:lang w:eastAsia="ar-SA" w:bidi="ar-SA"/>
    </w:rPr>
  </w:style>
  <w:style w:type="paragraph" w:styleId="ac">
    <w:name w:val="List Paragraph"/>
    <w:basedOn w:val="a"/>
    <w:uiPriority w:val="99"/>
    <w:qFormat/>
    <w:rsid w:val="00D71FAC"/>
    <w:pPr>
      <w:suppressAutoHyphens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semiHidden/>
    <w:rsid w:val="000F1F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0F1FC6"/>
    <w:rPr>
      <w:rFonts w:ascii="Calibri" w:eastAsia="SimSun" w:hAnsi="Calibri" w:cs="Calibri"/>
      <w:kern w:val="1"/>
      <w:sz w:val="22"/>
      <w:szCs w:val="22"/>
      <w:lang w:eastAsia="ar-SA" w:bidi="ar-SA"/>
    </w:rPr>
  </w:style>
  <w:style w:type="paragraph" w:styleId="af">
    <w:name w:val="footer"/>
    <w:basedOn w:val="a"/>
    <w:link w:val="af0"/>
    <w:uiPriority w:val="99"/>
    <w:semiHidden/>
    <w:rsid w:val="000F1F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locked/>
    <w:rsid w:val="000F1FC6"/>
    <w:rPr>
      <w:rFonts w:ascii="Calibri" w:eastAsia="SimSun" w:hAnsi="Calibri" w:cs="Calibri"/>
      <w:kern w:val="1"/>
      <w:sz w:val="22"/>
      <w:szCs w:val="22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8</Pages>
  <Words>947</Words>
  <Characters>6303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20</cp:revision>
  <cp:lastPrinted>2018-10-26T12:18:00Z</cp:lastPrinted>
  <dcterms:created xsi:type="dcterms:W3CDTF">2018-10-26T11:55:00Z</dcterms:created>
  <dcterms:modified xsi:type="dcterms:W3CDTF">2021-01-10T17:18:00Z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FGOU SPO "OGK"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